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1251" w14:textId="3C92FA29" w:rsidR="00C12F16" w:rsidRPr="00C12F16" w:rsidRDefault="00C12F16" w:rsidP="00C12F16">
      <w:pPr>
        <w:jc w:val="center"/>
        <w:rPr>
          <w:b/>
          <w:bCs/>
          <w:color w:val="FF0000"/>
          <w:sz w:val="32"/>
          <w:szCs w:val="32"/>
        </w:rPr>
      </w:pPr>
      <w:r w:rsidRPr="00C12F16">
        <w:rPr>
          <w:b/>
          <w:bCs/>
          <w:color w:val="FF0000"/>
          <w:sz w:val="32"/>
          <w:szCs w:val="32"/>
        </w:rPr>
        <w:t>Chapitre 1 – Suites et récurrence</w:t>
      </w:r>
    </w:p>
    <w:p w14:paraId="6D93C771" w14:textId="77777777" w:rsidR="00C12F16" w:rsidRDefault="00C12F16" w:rsidP="00C12F16"/>
    <w:p w14:paraId="00559F57" w14:textId="117D238A" w:rsidR="00C12F16" w:rsidRPr="00560A95" w:rsidRDefault="00C12F16" w:rsidP="00C12F16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560A95">
        <w:rPr>
          <w:b/>
          <w:bCs/>
          <w:color w:val="FF0000"/>
          <w:sz w:val="28"/>
          <w:szCs w:val="28"/>
        </w:rPr>
        <w:t xml:space="preserve">Raisonnement par récurrence </w:t>
      </w:r>
    </w:p>
    <w:p w14:paraId="0134BB47" w14:textId="77777777" w:rsidR="00C12F16" w:rsidRDefault="00C12F16" w:rsidP="00C12F16"/>
    <w:p w14:paraId="6FCE7178" w14:textId="4C8E9BBE" w:rsidR="00C12F16" w:rsidRPr="00C12F16" w:rsidRDefault="00C12F16" w:rsidP="00C12F16">
      <w:pPr>
        <w:rPr>
          <w:b/>
          <w:bCs/>
          <w:color w:val="4472C4" w:themeColor="accent1"/>
        </w:rPr>
      </w:pPr>
      <w:r w:rsidRPr="00C12F16">
        <w:rPr>
          <w:b/>
          <w:bCs/>
          <w:color w:val="4472C4" w:themeColor="accent1"/>
        </w:rPr>
        <w:t>Théorème - Principe du raisonnement par récurrence</w:t>
      </w:r>
    </w:p>
    <w:p w14:paraId="0A386333" w14:textId="4DDA45E8" w:rsidR="00C12F16" w:rsidRDefault="00C12F16" w:rsidP="00C12F16">
      <w:pPr>
        <w:ind w:left="708"/>
      </w:pPr>
      <w:r>
        <w:t xml:space="preserve">Soit </w:t>
      </w:r>
      <m:oMath>
        <m:r>
          <w:rPr>
            <w:rFonts w:ascii="Cambria Math" w:hAnsi="Cambria Math"/>
          </w:rPr>
          <m:t>P(n)</m:t>
        </m:r>
      </m:oMath>
      <w:r>
        <w:t xml:space="preserve"> une propriété dépendant d'un entier naturel </w:t>
      </w:r>
      <m:oMath>
        <m:r>
          <w:rPr>
            <w:rFonts w:ascii="Cambria Math" w:hAnsi="Cambria Math"/>
          </w:rPr>
          <m:t>n</m:t>
        </m:r>
      </m:oMath>
      <w:r>
        <w:t xml:space="preserve">. On suppose que : </w:t>
      </w:r>
    </w:p>
    <w:p w14:paraId="755FECA0" w14:textId="5D1C1154" w:rsidR="00C12F16" w:rsidRDefault="00C12F16" w:rsidP="00C12F16">
      <w:pPr>
        <w:ind w:left="708"/>
      </w:pPr>
      <w:r>
        <w:sym w:font="Wingdings" w:char="F081"/>
      </w:r>
      <w:r w:rsidRPr="00C12F16">
        <w:t xml:space="preserve"> </w:t>
      </w:r>
      <m:oMath>
        <m:r>
          <w:rPr>
            <w:rFonts w:ascii="Cambria Math" w:hAnsi="Cambria Math"/>
          </w:rPr>
          <m:t>…………………</m:t>
        </m:r>
      </m:oMath>
    </w:p>
    <w:p w14:paraId="79008080" w14:textId="6BC006C9" w:rsidR="00C12F16" w:rsidRDefault="00C12F16" w:rsidP="00C12F16">
      <w:pPr>
        <w:ind w:left="708"/>
      </w:pPr>
      <w:r>
        <w:sym w:font="Wingdings" w:char="F082"/>
      </w:r>
      <w:r>
        <w:t xml:space="preserve"> Pour tout entier naturel </w:t>
      </w:r>
      <m:oMath>
        <m:r>
          <w:rPr>
            <w:rFonts w:ascii="Cambria Math" w:hAnsi="Cambria Math"/>
          </w:rPr>
          <m:t>n</m:t>
        </m:r>
      </m:oMath>
      <w:r>
        <w:t xml:space="preserve"> fixé, si </w:t>
      </w:r>
      <m:oMath>
        <m:r>
          <w:rPr>
            <w:rFonts w:ascii="Cambria Math" w:hAnsi="Cambria Math"/>
          </w:rPr>
          <m:t>…………………………………………………………..</m:t>
        </m:r>
      </m:oMath>
      <w:r>
        <w:t xml:space="preserve">. </w:t>
      </w:r>
    </w:p>
    <w:p w14:paraId="234EA7D0" w14:textId="0E752BED" w:rsidR="00C12F16" w:rsidRDefault="00C12F16" w:rsidP="00C12F16">
      <w:pPr>
        <w:ind w:left="708"/>
      </w:pPr>
      <w:r>
        <w:t xml:space="preserve">Alors pour tout entier naturel </w:t>
      </w:r>
      <m:oMath>
        <m:r>
          <w:rPr>
            <w:rFonts w:ascii="Cambria Math" w:hAnsi="Cambria Math"/>
          </w:rPr>
          <m:t>n</m:t>
        </m:r>
      </m:oMath>
      <w:r>
        <w:t xml:space="preserve">, </w:t>
      </w:r>
      <m:oMath>
        <m:r>
          <w:rPr>
            <w:rFonts w:ascii="Cambria Math" w:hAnsi="Cambria Math"/>
          </w:rPr>
          <m:t>……………………………</m:t>
        </m:r>
      </m:oMath>
    </w:p>
    <w:p w14:paraId="646B9A64" w14:textId="5A5C06EA" w:rsidR="00C12F16" w:rsidRDefault="00C12F16" w:rsidP="00C12F16"/>
    <w:p w14:paraId="0F0EE312" w14:textId="668A0C53" w:rsidR="00C12F16" w:rsidRPr="00F50A88" w:rsidRDefault="00C12F16" w:rsidP="00C12F16">
      <w:pPr>
        <w:rPr>
          <w:b/>
          <w:bCs/>
          <w:color w:val="4472C4" w:themeColor="accent1"/>
        </w:rPr>
      </w:pPr>
      <w:r w:rsidRPr="00F50A88">
        <w:rPr>
          <w:b/>
          <w:bCs/>
          <w:color w:val="4472C4" w:themeColor="accent1"/>
        </w:rPr>
        <w:t>Théorème - Principe du raisonnement par récurrence à partir d'un certain rang</w:t>
      </w:r>
    </w:p>
    <w:p w14:paraId="4929DCDD" w14:textId="33514F92" w:rsidR="00C12F16" w:rsidRDefault="00C12F16" w:rsidP="00F50A88">
      <w:pPr>
        <w:ind w:left="708"/>
      </w:pPr>
      <w:r>
        <w:t xml:space="preserve">Soit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cr m:val="double-struck"/>
          </m:rPr>
          <w:rPr>
            <w:rFonts w:ascii="Cambria Math" w:hAnsi="Cambria Math"/>
          </w:rPr>
          <m:t>∈N</m:t>
        </m:r>
      </m:oMath>
      <w:r>
        <w:t xml:space="preserve"> et </w:t>
      </w:r>
      <m:oMath>
        <m:r>
          <w:rPr>
            <w:rFonts w:ascii="Cambria Math" w:hAnsi="Cambria Math"/>
          </w:rPr>
          <m:t>P(n)</m:t>
        </m:r>
      </m:oMath>
      <w:r>
        <w:t xml:space="preserve"> une propriété définie pour </w:t>
      </w:r>
      <m:oMath>
        <m:r>
          <w:rPr>
            <w:rFonts w:ascii="Cambria Math" w:hAnsi="Cambria Math"/>
          </w:rPr>
          <m:t>……………………</m:t>
        </m:r>
      </m:oMath>
      <w:r>
        <w:t xml:space="preserve">. On suppose que : </w:t>
      </w:r>
    </w:p>
    <w:p w14:paraId="1E38BAD9" w14:textId="481A90C0" w:rsidR="00C12F16" w:rsidRDefault="00C12F16" w:rsidP="00F50A88">
      <w:pPr>
        <w:ind w:left="708"/>
      </w:pPr>
      <w:r>
        <w:rPr>
          <w:rFonts w:eastAsiaTheme="minorEastAsia"/>
        </w:rPr>
        <w:sym w:font="Wingdings" w:char="F081"/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…………………………….</m:t>
        </m:r>
      </m:oMath>
    </w:p>
    <w:p w14:paraId="4D4E353C" w14:textId="2D50DCEE" w:rsidR="00C12F16" w:rsidRDefault="00C12F16" w:rsidP="00F50A88">
      <w:pPr>
        <w:ind w:left="708"/>
      </w:pPr>
      <w:r>
        <w:sym w:font="Wingdings" w:char="F082"/>
      </w:r>
      <w:r>
        <w:t xml:space="preserve"> Pour tout entier naturel </w:t>
      </w:r>
      <m:oMath>
        <m:r>
          <w:rPr>
            <w:rFonts w:ascii="Cambria Math" w:hAnsi="Cambria Math"/>
          </w:rPr>
          <m:t>…………………………………………………………………………</m:t>
        </m:r>
      </m:oMath>
    </w:p>
    <w:p w14:paraId="4C5D0C46" w14:textId="520F3C6A" w:rsidR="00C12F16" w:rsidRDefault="00C12F16" w:rsidP="00F50A88">
      <w:pPr>
        <w:ind w:left="708"/>
      </w:pPr>
      <w:r>
        <w:t xml:space="preserve">Alors pour tout entier naturel </w:t>
      </w:r>
      <m:oMath>
        <m:r>
          <w:rPr>
            <w:rFonts w:ascii="Cambria Math" w:hAnsi="Cambria Math"/>
          </w:rPr>
          <m:t>…………………………………</m:t>
        </m:r>
      </m:oMath>
      <w:r>
        <w:t xml:space="preserve"> </w:t>
      </w:r>
    </w:p>
    <w:p w14:paraId="3C45DEC4" w14:textId="5240D0F0" w:rsidR="00C12F16" w:rsidRDefault="00C12F16" w:rsidP="00C12F16"/>
    <w:p w14:paraId="0D2251C0" w14:textId="77777777" w:rsidR="00F50A88" w:rsidRPr="00F50A88" w:rsidRDefault="00C12F16" w:rsidP="00C12F16">
      <w:pPr>
        <w:rPr>
          <w:b/>
          <w:bCs/>
          <w:color w:val="538135" w:themeColor="accent6" w:themeShade="BF"/>
        </w:rPr>
      </w:pPr>
      <w:r w:rsidRPr="00F50A88">
        <w:rPr>
          <w:b/>
          <w:bCs/>
          <w:color w:val="538135" w:themeColor="accent6" w:themeShade="BF"/>
        </w:rPr>
        <w:t>Remarque</w:t>
      </w:r>
    </w:p>
    <w:p w14:paraId="61675D53" w14:textId="64F008C8" w:rsidR="00C12F16" w:rsidRDefault="00C12F16" w:rsidP="00C12F16">
      <w:r>
        <w:t>Pour démontrer par récurrence qu</w:t>
      </w:r>
      <w:r w:rsidR="00F50A88">
        <w:t>’</w:t>
      </w:r>
      <w:r>
        <w:t xml:space="preserve">une propriété </w:t>
      </w:r>
      <m:oMath>
        <m:r>
          <w:rPr>
            <w:rFonts w:ascii="Cambria Math" w:hAnsi="Cambria Math"/>
          </w:rPr>
          <m:t>P(n)</m:t>
        </m:r>
      </m:oMath>
      <w:r>
        <w:t xml:space="preserve"> est vraie pour tout entier naturel </w:t>
      </w:r>
      <m:oMath>
        <m:r>
          <w:rPr>
            <w:rFonts w:ascii="Cambria Math" w:hAnsi="Cambria Math"/>
          </w:rPr>
          <m:t>n≥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on procède en trois étapes. </w:t>
      </w:r>
    </w:p>
    <w:p w14:paraId="394A2C13" w14:textId="77777777" w:rsidR="003E3925" w:rsidRDefault="003E3925" w:rsidP="00F50A88">
      <w:pPr>
        <w:rPr>
          <w:b/>
          <w:bCs/>
        </w:rPr>
      </w:pPr>
    </w:p>
    <w:p w14:paraId="147E062C" w14:textId="07CEEABC" w:rsidR="00F50A88" w:rsidRPr="00F50A88" w:rsidRDefault="00C12F16" w:rsidP="003E3925">
      <w:pPr>
        <w:ind w:left="708"/>
        <w:rPr>
          <w:b/>
          <w:bCs/>
        </w:rPr>
      </w:pPr>
      <w:r w:rsidRPr="00F50A88">
        <w:rPr>
          <w:b/>
          <w:bCs/>
        </w:rPr>
        <w:t>Étape</w:t>
      </w:r>
      <w:r w:rsidR="00F50A88" w:rsidRPr="00F50A88">
        <w:rPr>
          <w:b/>
          <w:bCs/>
        </w:rPr>
        <w:t xml:space="preserve"> </w:t>
      </w:r>
      <w:r w:rsidR="00F50A88" w:rsidRPr="00F50A88">
        <w:rPr>
          <w:b/>
          <w:bCs/>
        </w:rPr>
        <w:sym w:font="Wingdings" w:char="F081"/>
      </w:r>
      <w:r w:rsidR="00F50A88" w:rsidRPr="00F50A88">
        <w:rPr>
          <w:b/>
          <w:bCs/>
        </w:rPr>
        <w:t xml:space="preserve"> </w:t>
      </w:r>
      <w:r w:rsidR="00F50A88">
        <w:rPr>
          <w:b/>
          <w:bCs/>
        </w:rPr>
        <w:t xml:space="preserve">- </w:t>
      </w:r>
      <w:r w:rsidR="00740FA5">
        <w:rPr>
          <w:b/>
          <w:bCs/>
        </w:rPr>
        <w:t>………………………………</w:t>
      </w:r>
    </w:p>
    <w:p w14:paraId="65845858" w14:textId="49864A44" w:rsidR="00C12F16" w:rsidRPr="00F50A88" w:rsidRDefault="00C12F16" w:rsidP="003E3925">
      <w:pPr>
        <w:ind w:left="1416"/>
        <w:rPr>
          <w:b/>
          <w:bCs/>
        </w:rPr>
      </w:pPr>
      <w:r>
        <w:t xml:space="preserve">On vérifie que la </w:t>
      </w:r>
      <w:r w:rsidR="00740FA5">
        <w:t>………………………………………………….</w:t>
      </w:r>
      <w:r>
        <w:t xml:space="preserve"> </w:t>
      </w:r>
    </w:p>
    <w:p w14:paraId="56211F46" w14:textId="77777777" w:rsidR="003E3925" w:rsidRDefault="003E3925" w:rsidP="003E3925">
      <w:pPr>
        <w:ind w:left="708"/>
        <w:rPr>
          <w:b/>
          <w:bCs/>
        </w:rPr>
      </w:pPr>
    </w:p>
    <w:p w14:paraId="160E2B1E" w14:textId="52DA9ED5" w:rsidR="00F50A88" w:rsidRPr="00F50A88" w:rsidRDefault="00C12F16" w:rsidP="003E3925">
      <w:pPr>
        <w:ind w:left="708"/>
        <w:rPr>
          <w:b/>
          <w:bCs/>
        </w:rPr>
      </w:pPr>
      <w:r w:rsidRPr="00F50A88">
        <w:rPr>
          <w:b/>
          <w:bCs/>
        </w:rPr>
        <w:t>Étape</w:t>
      </w:r>
      <w:r w:rsidR="00F50A88" w:rsidRPr="00F50A88">
        <w:rPr>
          <w:b/>
          <w:bCs/>
        </w:rPr>
        <w:t xml:space="preserve"> </w:t>
      </w:r>
      <w:r w:rsidR="00F50A88" w:rsidRPr="00F50A88">
        <w:rPr>
          <w:b/>
          <w:bCs/>
        </w:rPr>
        <w:sym w:font="Wingdings" w:char="F082"/>
      </w:r>
      <w:r w:rsidR="00F50A88" w:rsidRPr="00F50A88">
        <w:rPr>
          <w:b/>
          <w:bCs/>
        </w:rPr>
        <w:t xml:space="preserve"> </w:t>
      </w:r>
      <w:r w:rsidR="00F50A88">
        <w:rPr>
          <w:b/>
          <w:bCs/>
        </w:rPr>
        <w:t xml:space="preserve">- </w:t>
      </w:r>
      <w:r w:rsidR="00740FA5">
        <w:rPr>
          <w:b/>
          <w:bCs/>
        </w:rPr>
        <w:t>……………………………….</w:t>
      </w:r>
    </w:p>
    <w:p w14:paraId="63930B77" w14:textId="1037948E" w:rsidR="00C12F16" w:rsidRPr="00F50A88" w:rsidRDefault="00C12F16" w:rsidP="003E3925">
      <w:pPr>
        <w:ind w:left="1416"/>
        <w:rPr>
          <w:b/>
          <w:bCs/>
        </w:rPr>
      </w:pPr>
      <w:r>
        <w:t xml:space="preserve">Soit </w:t>
      </w:r>
      <m:oMath>
        <m:r>
          <w:rPr>
            <w:rFonts w:ascii="Cambria Math" w:hAnsi="Cambria Math"/>
          </w:rPr>
          <m:t>n</m:t>
        </m:r>
      </m:oMath>
      <w:r>
        <w:t xml:space="preserve"> un entier naturel tel que </w:t>
      </w:r>
      <m:oMath>
        <m:r>
          <w:rPr>
            <w:rFonts w:ascii="Cambria Math" w:hAnsi="Cambria Math"/>
          </w:rPr>
          <m:t>n≥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F50A88">
        <w:rPr>
          <w:rFonts w:eastAsiaTheme="minorEastAsia"/>
        </w:rPr>
        <w:t xml:space="preserve"> </w:t>
      </w:r>
      <w:r>
        <w:t xml:space="preserve"> </w:t>
      </w:r>
    </w:p>
    <w:p w14:paraId="71F6868D" w14:textId="77777777" w:rsidR="00740FA5" w:rsidRDefault="00C12F16" w:rsidP="003E3925">
      <w:pPr>
        <w:ind w:left="1416"/>
      </w:pPr>
      <w:r>
        <w:t xml:space="preserve">On suppose que </w:t>
      </w:r>
      <w:r w:rsidR="00740FA5">
        <w:t>………………………………………………………………………………</w:t>
      </w:r>
    </w:p>
    <w:p w14:paraId="1B2BAE4C" w14:textId="70DD9692" w:rsidR="00C12F16" w:rsidRDefault="00740FA5" w:rsidP="003E3925">
      <w:pPr>
        <w:ind w:left="1416"/>
      </w:pPr>
      <w:r>
        <w:t>……………………………………………………………………………………………….</w:t>
      </w:r>
      <w:r w:rsidR="00C12F16">
        <w:t xml:space="preserve">. </w:t>
      </w:r>
    </w:p>
    <w:p w14:paraId="1D46676A" w14:textId="77777777" w:rsidR="003E3925" w:rsidRDefault="003E3925" w:rsidP="003E3925">
      <w:pPr>
        <w:ind w:left="708"/>
        <w:rPr>
          <w:b/>
          <w:bCs/>
        </w:rPr>
      </w:pPr>
    </w:p>
    <w:p w14:paraId="03BFB3BC" w14:textId="71B17FD7" w:rsidR="00F50A88" w:rsidRPr="00F50A88" w:rsidRDefault="00C12F16" w:rsidP="003E3925">
      <w:pPr>
        <w:ind w:left="708"/>
        <w:rPr>
          <w:b/>
          <w:bCs/>
        </w:rPr>
      </w:pPr>
      <w:r w:rsidRPr="00F50A88">
        <w:rPr>
          <w:b/>
          <w:bCs/>
        </w:rPr>
        <w:t xml:space="preserve">Étape </w:t>
      </w:r>
      <w:r w:rsidR="00F50A88" w:rsidRPr="00F50A88">
        <w:rPr>
          <w:b/>
          <w:bCs/>
        </w:rPr>
        <w:sym w:font="Wingdings" w:char="F083"/>
      </w:r>
      <w:r w:rsidRPr="00F50A88">
        <w:rPr>
          <w:b/>
          <w:bCs/>
        </w:rPr>
        <w:t xml:space="preserve"> </w:t>
      </w:r>
      <w:r w:rsidR="00F50A88">
        <w:rPr>
          <w:b/>
          <w:bCs/>
        </w:rPr>
        <w:t xml:space="preserve">- </w:t>
      </w:r>
      <w:r w:rsidR="00740FA5">
        <w:rPr>
          <w:b/>
          <w:bCs/>
        </w:rPr>
        <w:t>………………………………</w:t>
      </w:r>
    </w:p>
    <w:p w14:paraId="6EE4C0AD" w14:textId="497CBB93" w:rsidR="00C12F16" w:rsidRPr="00F50A88" w:rsidRDefault="00C12F16" w:rsidP="003E3925">
      <w:pPr>
        <w:ind w:left="1416"/>
        <w:rPr>
          <w:b/>
          <w:bCs/>
        </w:rPr>
      </w:pPr>
      <w:r>
        <w:t xml:space="preserve">On conclut que </w:t>
      </w:r>
      <m:oMath>
        <m:r>
          <w:rPr>
            <w:rFonts w:ascii="Cambria Math" w:hAnsi="Cambria Math"/>
          </w:rPr>
          <m:t>………………………………………………………</m:t>
        </m:r>
      </m:oMath>
    </w:p>
    <w:p w14:paraId="0D5B278A" w14:textId="5CF22A11" w:rsidR="00F50A88" w:rsidRDefault="00F50A88" w:rsidP="00C12F16"/>
    <w:p w14:paraId="58C0A28F" w14:textId="6C5ED696" w:rsidR="00C12F16" w:rsidRPr="00F50A88" w:rsidRDefault="00C12F16" w:rsidP="00C12F16">
      <w:pPr>
        <w:rPr>
          <w:b/>
          <w:bCs/>
          <w:color w:val="7030A0"/>
        </w:rPr>
      </w:pPr>
      <w:r w:rsidRPr="00F50A88">
        <w:rPr>
          <w:b/>
          <w:bCs/>
          <w:color w:val="7030A0"/>
        </w:rPr>
        <w:t xml:space="preserve">Exemple </w:t>
      </w:r>
    </w:p>
    <w:p w14:paraId="71292F93" w14:textId="62A96952" w:rsidR="00C12F16" w:rsidRDefault="00F50A88" w:rsidP="00C12F16">
      <w:r>
        <w:t>P</w:t>
      </w:r>
      <w:r w:rsidR="00C12F16">
        <w:t xml:space="preserve">our tout </w:t>
      </w:r>
      <m:oMath>
        <m:r>
          <w:rPr>
            <w:rFonts w:ascii="Cambria Math" w:hAnsi="Cambria Math"/>
          </w:rPr>
          <m:t>n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 w:rsidR="00C12F16">
        <w:t xml:space="preserve">, on considère la propriété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 xml:space="preserve">: «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=5 +2n »</m:t>
        </m:r>
      </m:oMath>
      <w:r w:rsidR="00C12F16">
        <w:t xml:space="preserve"> </w:t>
      </w:r>
    </w:p>
    <w:p w14:paraId="095591B7" w14:textId="0FF4A857" w:rsidR="00C1543B" w:rsidRDefault="00474633" w:rsidP="00C1543B">
      <w:r>
        <w:t>…</w:t>
      </w:r>
    </w:p>
    <w:p w14:paraId="37EABC64" w14:textId="77777777" w:rsidR="00474633" w:rsidRDefault="00474633" w:rsidP="00C1543B"/>
    <w:p w14:paraId="62FC8EDF" w14:textId="1B0836C9" w:rsidR="00C1543B" w:rsidRPr="00C1543B" w:rsidRDefault="00C12F16" w:rsidP="00C1543B">
      <w:pPr>
        <w:rPr>
          <w:b/>
          <w:bCs/>
          <w:color w:val="4472C4" w:themeColor="accent1"/>
        </w:rPr>
      </w:pPr>
      <w:r w:rsidRPr="00C1543B">
        <w:rPr>
          <w:b/>
          <w:bCs/>
          <w:color w:val="4472C4" w:themeColor="accent1"/>
        </w:rPr>
        <w:t xml:space="preserve">Propriété </w:t>
      </w:r>
      <w:r w:rsidR="00C1543B" w:rsidRPr="00C1543B">
        <w:rPr>
          <w:b/>
          <w:bCs/>
          <w:color w:val="4472C4" w:themeColor="accent1"/>
        </w:rPr>
        <w:t xml:space="preserve">- Inégalité de Bernoulli </w:t>
      </w:r>
    </w:p>
    <w:p w14:paraId="7DFCCA3E" w14:textId="5FB49699" w:rsidR="005F6131" w:rsidRDefault="00C12F16" w:rsidP="00C1543B">
      <w:pPr>
        <w:ind w:left="708"/>
        <w:rPr>
          <w:rFonts w:eastAsiaTheme="minorEastAsia"/>
        </w:rPr>
      </w:pPr>
      <w:r>
        <w:t>Pour tout réel</w:t>
      </w:r>
      <w:r w:rsidR="00C1543B">
        <w:t xml:space="preserve"> </w:t>
      </w:r>
      <m:oMath>
        <m:r>
          <w:rPr>
            <w:rFonts w:ascii="Cambria Math" w:hAnsi="Cambria Math"/>
          </w:rPr>
          <m:t>a</m:t>
        </m:r>
      </m:oMath>
      <w:r>
        <w:t xml:space="preserve"> strictement positif et pour tout entier naturel </w:t>
      </w:r>
      <m:oMath>
        <m:r>
          <w:rPr>
            <w:rFonts w:ascii="Cambria Math" w:hAnsi="Cambria Math"/>
          </w:rPr>
          <m:t>n</m:t>
        </m:r>
      </m:oMath>
      <w:r>
        <w:t xml:space="preserve"> :</w:t>
      </w:r>
      <w:r w:rsidR="00C1543B">
        <w:t xml:space="preserve"> </w:t>
      </w:r>
      <w:r w:rsidR="00756088">
        <w:t>……………………………..</w:t>
      </w:r>
    </w:p>
    <w:p w14:paraId="542DB7B0" w14:textId="464E2A78" w:rsidR="0015454E" w:rsidRDefault="0015454E" w:rsidP="0015454E"/>
    <w:p w14:paraId="148F3A5B" w14:textId="77777777" w:rsidR="00C47344" w:rsidRDefault="00C47344" w:rsidP="0015454E">
      <w:pPr>
        <w:rPr>
          <w:b/>
          <w:bCs/>
          <w:color w:val="C00000"/>
          <w:u w:val="single"/>
        </w:rPr>
      </w:pPr>
    </w:p>
    <w:p w14:paraId="3FC0175C" w14:textId="40839F9E" w:rsidR="0015454E" w:rsidRPr="00B05CE0" w:rsidRDefault="0015454E" w:rsidP="0015454E">
      <w:pPr>
        <w:rPr>
          <w:b/>
          <w:bCs/>
          <w:color w:val="C00000"/>
          <w:u w:val="single"/>
        </w:rPr>
      </w:pPr>
      <w:r w:rsidRPr="00B05CE0">
        <w:rPr>
          <w:b/>
          <w:bCs/>
          <w:color w:val="C00000"/>
          <w:u w:val="single"/>
        </w:rPr>
        <w:t>Démonstration</w:t>
      </w:r>
    </w:p>
    <w:p w14:paraId="1CC929A9" w14:textId="77777777" w:rsidR="00B05CE0" w:rsidRDefault="00B05CE0" w:rsidP="002013B4">
      <w:pPr>
        <w:widowControl w:val="0"/>
        <w:tabs>
          <w:tab w:val="left" w:pos="4500"/>
        </w:tabs>
        <w:autoSpaceDE w:val="0"/>
        <w:autoSpaceDN w:val="0"/>
        <w:adjustRightInd w:val="0"/>
        <w:spacing w:before="92"/>
        <w:ind w:right="-53"/>
        <w:rPr>
          <w:color w:val="000000"/>
        </w:rPr>
      </w:pPr>
      <w:r>
        <w:rPr>
          <w:color w:val="000000"/>
        </w:rPr>
        <w:t xml:space="preserve">Soit </w:t>
      </w:r>
      <m:oMath>
        <m:r>
          <w:rPr>
            <w:rFonts w:ascii="Cambria Math" w:hAnsi="Cambria Math"/>
            <w:color w:val="000000"/>
          </w:rPr>
          <m:t>a</m:t>
        </m:r>
      </m:oMath>
      <w:r>
        <w:rPr>
          <w:color w:val="000000"/>
        </w:rPr>
        <w:t xml:space="preserve"> un réel positif.</w:t>
      </w:r>
    </w:p>
    <w:p w14:paraId="6149A853" w14:textId="37AA9F3D" w:rsidR="00332553" w:rsidRDefault="00756088" w:rsidP="00332553">
      <w:pPr>
        <w:widowControl w:val="0"/>
        <w:autoSpaceDE w:val="0"/>
        <w:autoSpaceDN w:val="0"/>
        <w:adjustRightInd w:val="0"/>
        <w:spacing w:before="4"/>
        <w:ind w:right="-53"/>
        <w:rPr>
          <w:rFonts w:eastAsia="Batang"/>
          <w:color w:val="000000"/>
        </w:rPr>
      </w:pPr>
      <w:r>
        <w:rPr>
          <w:color w:val="000000"/>
        </w:rPr>
        <w:t>…..</w:t>
      </w:r>
    </w:p>
    <w:p w14:paraId="73CF1394" w14:textId="55BE7340" w:rsidR="002013B4" w:rsidRDefault="002013B4" w:rsidP="00B05CE0"/>
    <w:p w14:paraId="06582EF4" w14:textId="77777777" w:rsidR="00C47344" w:rsidRPr="002013B4" w:rsidRDefault="00C47344" w:rsidP="00B05CE0"/>
    <w:p w14:paraId="46176F3D" w14:textId="3E5938B4" w:rsidR="0015454E" w:rsidRPr="006E5137" w:rsidRDefault="006E5137" w:rsidP="003E3925">
      <w:pPr>
        <w:pStyle w:val="Paragraphedeliste"/>
        <w:numPr>
          <w:ilvl w:val="0"/>
          <w:numId w:val="4"/>
        </w:numPr>
        <w:jc w:val="right"/>
        <w:rPr>
          <w:b/>
          <w:bCs/>
          <w:color w:val="00B0F0"/>
        </w:rPr>
      </w:pPr>
      <w:r w:rsidRPr="006E5137">
        <w:rPr>
          <w:b/>
          <w:bCs/>
          <w:color w:val="00B0F0"/>
        </w:rPr>
        <w:t>Méthodes 1 et 2 page 17</w:t>
      </w:r>
    </w:p>
    <w:p w14:paraId="7FE118F2" w14:textId="50B20F60" w:rsidR="006E5137" w:rsidRDefault="006E5137" w:rsidP="0015454E">
      <w:pPr>
        <w:rPr>
          <w:color w:val="C00000"/>
        </w:rPr>
      </w:pPr>
    </w:p>
    <w:p w14:paraId="311C1B46" w14:textId="77777777" w:rsidR="00C47344" w:rsidRDefault="00C4734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25A3C9A7" w14:textId="000DEBCF" w:rsidR="002B4BB6" w:rsidRPr="00560A95" w:rsidRDefault="002B4BB6" w:rsidP="002B4BB6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560A95">
        <w:rPr>
          <w:b/>
          <w:bCs/>
          <w:color w:val="FF0000"/>
          <w:sz w:val="28"/>
          <w:szCs w:val="28"/>
        </w:rPr>
        <w:lastRenderedPageBreak/>
        <w:t xml:space="preserve">Limite d'une suite </w:t>
      </w:r>
    </w:p>
    <w:p w14:paraId="13C91551" w14:textId="77777777" w:rsidR="002B4BB6" w:rsidRDefault="002B4BB6" w:rsidP="002B4BB6"/>
    <w:p w14:paraId="2305163B" w14:textId="11D551F3" w:rsidR="002B4BB6" w:rsidRPr="002B4BB6" w:rsidRDefault="002B4BB6" w:rsidP="002B4BB6">
      <w:pPr>
        <w:rPr>
          <w:b/>
          <w:bCs/>
          <w:color w:val="4472C4" w:themeColor="accent1"/>
        </w:rPr>
      </w:pPr>
      <w:r w:rsidRPr="002B4BB6">
        <w:rPr>
          <w:b/>
          <w:bCs/>
          <w:color w:val="4472C4" w:themeColor="accent1"/>
        </w:rPr>
        <w:t xml:space="preserve">Définition - Suite divergeant vers l'infini </w:t>
      </w:r>
    </w:p>
    <w:p w14:paraId="649C2280" w14:textId="77777777" w:rsidR="006A6925" w:rsidRDefault="002B4BB6" w:rsidP="00322314">
      <w:pPr>
        <w:pStyle w:val="Paragraphedeliste"/>
        <w:numPr>
          <w:ilvl w:val="0"/>
          <w:numId w:val="3"/>
        </w:numPr>
        <w:spacing w:line="276" w:lineRule="auto"/>
      </w:pPr>
      <w:r w:rsidRPr="002B4BB6">
        <w:t xml:space="preserve">On dit que la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2B4BB6">
        <w:t xml:space="preserve"> tend vers </w:t>
      </w:r>
      <m:oMath>
        <m:r>
          <w:rPr>
            <w:rFonts w:ascii="Cambria Math" w:hAnsi="Cambria Math"/>
          </w:rPr>
          <m:t xml:space="preserve">+∞ </m:t>
        </m:r>
      </m:oMath>
      <w:r w:rsidRPr="002B4BB6">
        <w:t xml:space="preserve">quand </w:t>
      </w:r>
      <m:oMath>
        <m:r>
          <w:rPr>
            <w:rFonts w:ascii="Cambria Math" w:hAnsi="Cambria Math"/>
          </w:rPr>
          <m:t>n</m:t>
        </m:r>
      </m:oMath>
      <w:r w:rsidRPr="002B4BB6">
        <w:t xml:space="preserve"> tend vers </w:t>
      </w:r>
      <m:oMath>
        <m:r>
          <w:rPr>
            <w:rFonts w:ascii="Cambria Math" w:hAnsi="Cambria Math"/>
          </w:rPr>
          <m:t>+∞</m:t>
        </m:r>
      </m:oMath>
      <w:r w:rsidRPr="002B4BB6">
        <w:t xml:space="preserve">, si </w:t>
      </w:r>
      <w:r w:rsidR="006A6925">
        <w:t>…………………………………….</w:t>
      </w:r>
    </w:p>
    <w:p w14:paraId="5FFFD343" w14:textId="314BA1AC" w:rsidR="002B4BB6" w:rsidRDefault="006A6925" w:rsidP="006A6925">
      <w:pPr>
        <w:pStyle w:val="Paragraphedeliste"/>
        <w:spacing w:line="276" w:lineRule="auto"/>
      </w:pPr>
      <w:r>
        <w:t>…………………………………………………………………………………………………………</w:t>
      </w:r>
      <w:r w:rsidR="002B4BB6" w:rsidRPr="002B4BB6">
        <w:t>.</w:t>
      </w:r>
    </w:p>
    <w:p w14:paraId="6DCB5048" w14:textId="7FD02390" w:rsidR="002B4BB6" w:rsidRDefault="002B4BB6" w:rsidP="00322314">
      <w:pPr>
        <w:pStyle w:val="Paragraphedeliste"/>
        <w:spacing w:line="276" w:lineRule="auto"/>
      </w:pPr>
      <w:r w:rsidRPr="002B4BB6">
        <w:t xml:space="preserve">On dit que </w:t>
      </w:r>
      <w:r w:rsidR="006A6925">
        <w:t>………………………</w:t>
      </w:r>
      <w:r w:rsidRPr="002B4BB6">
        <w:t xml:space="preserve"> et on note </w:t>
      </w:r>
      <m:oMath>
        <m:r>
          <w:rPr>
            <w:rFonts w:ascii="Cambria Math" w:hAnsi="Cambria Math"/>
          </w:rPr>
          <m:t>……………………………</m:t>
        </m:r>
      </m:oMath>
    </w:p>
    <w:p w14:paraId="53F7A8FB" w14:textId="46F869D8" w:rsidR="002B4BB6" w:rsidRDefault="00367D66" w:rsidP="003E3925">
      <w:pPr>
        <w:pStyle w:val="Paragraphedeliste"/>
        <w:jc w:val="center"/>
      </w:pPr>
      <w:r w:rsidRPr="002B4BB6">
        <w:rPr>
          <w:rFonts w:ascii="Calibri" w:eastAsia="Times New Roman" w:hAnsi="Calibri"/>
          <w:noProof/>
          <w:sz w:val="22"/>
          <w:szCs w:val="22"/>
          <w:lang w:eastAsia="fr-FR"/>
        </w:rPr>
        <w:drawing>
          <wp:inline distT="0" distB="0" distL="0" distR="0" wp14:anchorId="43016939" wp14:editId="2D87AE20">
            <wp:extent cx="1748481" cy="1735945"/>
            <wp:effectExtent l="0" t="0" r="4445" b="0"/>
            <wp:docPr id="2" name="Image 2" descr="Limite d'une suite &#10;Suite divergeant vers l'infini &#10;Définition &#10;• On dit que la suite (un) tend vers &#10;quand n tend vers +m, si pour tout réel A &gt; O, &#10;l'intervalle IA ; + ml contient tous les termes &#10;de la suite à partir cf un certain rang. &#10;On dit que (un) diverge et on note lim un &#10;20 &#10;Exemple &#10;Soit (un) la suite définie par un = n2 &#10;Pour tout réel A &gt; O, u &gt; A en2&gt;A &#10;• On dit que la suite (u ) tend vers —u &#10;quand n tend vers +m, si pour tout réel A &gt; O, &#10;lintervalle J-m ; —A contient tous les termes &#10;de la suite à partir d'un certain rang. &#10;On dit que (un) divergeeton note lim u &#10;Donc l'intervalle IA ; contient tous les termes de la suite à partir du rang no, avec no = E(ü) + 1 &#10;où E(x) désigne la entière de x, c'est-à-dire le plus grand entier inférieur ou égal à x. &#10;Donc la suite (un) tend vers + z. &#10;Suite convergeant vers un nombre réel &#10;Définition &#10;On cit que la suite (un) tend vers un réel e quand n tend vers +0', &#10;si tout intervalle ouvert contenant e contient tous les termes &#10;de la suite à partir d'un certain rang. &#10;On que (un) converge et on note lim un &#10;Remarque Tout intervalle ouvert contenant contient un intervalle ouvert centré en C, cest-à-dire de la &#10;o &#10;forme — e ; + el, avec e un réel strictement positif. &#10;On peut donc réécrire la définition : lim un si et seulement si pour toute &gt; O, lintervalle —e ; + el &#10;contient tous les termes de la suite à partir d'un certain rang. &#10;Unicité de la limite &#10;Théorème &#10;Lorsqtfelle existe, la limite est unique. &#10;Remarque Une suite qui ne converge pas, diverge. Elle peut soit diverger vers ou soitn'avoir pas &#10;o &#10;de limite. &#10;Par exemple, la suite (un) définie par un 1)&quot; n'a pas de limite et prend alternativement les valeurs — 1 et 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ite d'une suite &#10;Suite divergeant vers l'infini &#10;Définition &#10;• On dit que la suite (un) tend vers &#10;quand n tend vers +m, si pour tout réel A &gt; O, &#10;l'intervalle IA ; + ml contient tous les termes &#10;de la suite à partir cf un certain rang. &#10;On dit que (un) diverge et on note lim un &#10;20 &#10;Exemple &#10;Soit (un) la suite définie par un = n2 &#10;Pour tout réel A &gt; O, u &gt; A en2&gt;A &#10;• On dit que la suite (u ) tend vers —u &#10;quand n tend vers +m, si pour tout réel A &gt; O, &#10;lintervalle J-m ; —A contient tous les termes &#10;de la suite à partir d'un certain rang. &#10;On dit que (un) divergeeton note lim u &#10;Donc l'intervalle IA ; contient tous les termes de la suite à partir du rang no, avec no = E(ü) + 1 &#10;où E(x) désigne la entière de x, c'est-à-dire le plus grand entier inférieur ou égal à x. &#10;Donc la suite (un) tend vers + z. &#10;Suite convergeant vers un nombre réel &#10;Définition &#10;On cit que la suite (un) tend vers un réel e quand n tend vers +0', &#10;si tout intervalle ouvert contenant e contient tous les termes &#10;de la suite à partir d'un certain rang. &#10;On que (un) converge et on note lim un &#10;Remarque Tout intervalle ouvert contenant contient un intervalle ouvert centré en C, cest-à-dire de la &#10;o &#10;forme — e ; + el, avec e un réel strictement positif. &#10;On peut donc réécrire la définition : lim un si et seulement si pour toute &gt; O, lintervalle —e ; + el &#10;contient tous les termes de la suite à partir d'un certain rang. &#10;Unicité de la limite &#10;Théorème &#10;Lorsqtfelle existe, la limite est unique. &#10;Remarque Une suite qui ne converge pas, diverge. Elle peut soit diverger vers ou soitn'avoir pas &#10;o &#10;de limite. &#10;Par exemple, la suite (un) définie par un 1)&quot; n'a pas de limite et prend alternativement les valeurs — 1 et 1.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9522" cy="173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39EAC" w14:textId="77777777" w:rsidR="006A6925" w:rsidRDefault="002B4BB6" w:rsidP="00322314">
      <w:pPr>
        <w:pStyle w:val="Paragraphedeliste"/>
        <w:numPr>
          <w:ilvl w:val="0"/>
          <w:numId w:val="3"/>
        </w:numPr>
        <w:spacing w:line="276" w:lineRule="auto"/>
      </w:pPr>
      <w:r w:rsidRPr="002B4BB6">
        <w:t xml:space="preserve">On dit que la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</w:t>
      </w:r>
      <w:r w:rsidRPr="002B4BB6">
        <w:t xml:space="preserve">tend vers </w:t>
      </w:r>
      <m:oMath>
        <m:r>
          <w:rPr>
            <w:rFonts w:ascii="Cambria Math" w:hAnsi="Cambria Math"/>
          </w:rPr>
          <m:t>-∞</m:t>
        </m:r>
      </m:oMath>
      <w:r w:rsidRPr="002B4BB6">
        <w:t xml:space="preserve"> quand </w:t>
      </w:r>
      <m:oMath>
        <m:r>
          <w:rPr>
            <w:rFonts w:ascii="Cambria Math" w:hAnsi="Cambria Math"/>
          </w:rPr>
          <m:t>n</m:t>
        </m:r>
      </m:oMath>
      <w:r w:rsidRPr="002B4BB6">
        <w:t xml:space="preserve"> tend vers </w:t>
      </w:r>
      <m:oMath>
        <m:r>
          <w:rPr>
            <w:rFonts w:ascii="Cambria Math" w:hAnsi="Cambria Math"/>
          </w:rPr>
          <m:t>+∞</m:t>
        </m:r>
      </m:oMath>
      <w:r w:rsidRPr="002B4BB6">
        <w:t xml:space="preserve">, si </w:t>
      </w:r>
      <w:r w:rsidR="006A6925">
        <w:t>…………………………………….</w:t>
      </w:r>
    </w:p>
    <w:p w14:paraId="4BF64641" w14:textId="1273FAC2" w:rsidR="002B4BB6" w:rsidRDefault="006A6925" w:rsidP="006A6925">
      <w:pPr>
        <w:pStyle w:val="Paragraphedeliste"/>
        <w:spacing w:line="276" w:lineRule="auto"/>
      </w:pPr>
      <w:r>
        <w:t>………………………………………………………………………………………………………….</w:t>
      </w:r>
      <w:r w:rsidR="002B4BB6" w:rsidRPr="002B4BB6">
        <w:t>.</w:t>
      </w:r>
    </w:p>
    <w:p w14:paraId="549A2CA7" w14:textId="2F057793" w:rsidR="002B4BB6" w:rsidRPr="002B4BB6" w:rsidRDefault="002B4BB6" w:rsidP="00322314">
      <w:pPr>
        <w:pStyle w:val="Paragraphedeliste"/>
        <w:spacing w:line="276" w:lineRule="auto"/>
      </w:pPr>
      <w:r w:rsidRPr="002B4BB6">
        <w:t xml:space="preserve">On dit que </w:t>
      </w:r>
      <m:oMath>
        <m:r>
          <w:rPr>
            <w:rFonts w:ascii="Cambria Math" w:hAnsi="Cambria Math" w:cs="Times New Roman"/>
          </w:rPr>
          <m:t>…………………………..</m:t>
        </m:r>
      </m:oMath>
      <w:r>
        <w:t xml:space="preserve"> </w:t>
      </w:r>
      <w:r w:rsidRPr="002B4BB6">
        <w:t>et</w:t>
      </w:r>
      <w:r>
        <w:t xml:space="preserve"> </w:t>
      </w:r>
      <w:r w:rsidRPr="002B4BB6">
        <w:t>on note</w:t>
      </w:r>
      <m:oMath>
        <m:r>
          <w:rPr>
            <w:rFonts w:ascii="Cambria Math" w:hAnsi="Cambria Math"/>
          </w:rPr>
          <m:t>……………………………….</m:t>
        </m:r>
        <m:r>
          <w:rPr>
            <w:rFonts w:ascii="Cambria Math" w:hAnsi="Cambria Math"/>
          </w:rPr>
          <m:t xml:space="preserve"> </m:t>
        </m:r>
      </m:oMath>
      <w:r>
        <w:t>.</w:t>
      </w:r>
    </w:p>
    <w:p w14:paraId="64C5E658" w14:textId="191625DA" w:rsidR="002B4BB6" w:rsidRPr="002B4BB6" w:rsidRDefault="00367D66" w:rsidP="003E3925">
      <w:pPr>
        <w:pStyle w:val="Paragraphedeliste"/>
        <w:jc w:val="center"/>
      </w:pPr>
      <w:r w:rsidRPr="002B4BB6">
        <w:rPr>
          <w:rFonts w:ascii="Calibri" w:eastAsia="Times New Roman" w:hAnsi="Calibri"/>
          <w:noProof/>
          <w:sz w:val="22"/>
          <w:szCs w:val="22"/>
          <w:lang w:eastAsia="fr-FR"/>
        </w:rPr>
        <w:drawing>
          <wp:inline distT="0" distB="0" distL="0" distR="0" wp14:anchorId="01B6E627" wp14:editId="492FBDCB">
            <wp:extent cx="1760083" cy="1735945"/>
            <wp:effectExtent l="0" t="0" r="0" b="0"/>
            <wp:docPr id="3" name="Image 3" descr="Limite d'une suite &#10;Suite divergeant vers l'infini &#10;Définition &#10;• On dit que la suite (un) tend vers &#10;quand n tend vers +m, si pour tout réel A &gt; O, &#10;l'intervalle IA ; + ml contient tous les termes &#10;de la suite à partir cf un certain rang. &#10;On dit que (un) diverge et on note lim un &#10;20 &#10;Exemple &#10;Soit (un) la suite définie par un = n2 &#10;Pour tout réel A &gt; O, u &gt; A en2&gt;A &#10;• On dit que la suite (u ) tend vers —u &#10;quand n tend vers +m, si pour tout réel A &gt; O, &#10;lintervalle J-m ; —A contient tous les termes &#10;de la suite à partir d'un certain rang. &#10;On dit que (un) divergeeton note lim u &#10;Donc l'intervalle IA ; contient tous les termes de la suite à partir du rang no, avec no = E(ü) + 1 &#10;où E(x) désigne la entière de x, c'est-à-dire le plus grand entier inférieur ou égal à x. &#10;Donc la suite (un) tend vers + z. &#10;Suite convergeant vers un nombre réel &#10;Définition &#10;On cit que la suite (un) tend vers un réel e quand n tend vers +0', &#10;si tout intervalle ouvert contenant e contient tous les termes &#10;de la suite à partir d'un certain rang. &#10;On que (un) converge et on note lim un &#10;Remarque Tout intervalle ouvert contenant contient un intervalle ouvert centré en C, cest-à-dire de la &#10;o &#10;forme — e ; + el, avec e un réel strictement positif. &#10;On peut donc réécrire la définition : lim un si et seulement si pour toute &gt; O, lintervalle —e ; + el &#10;contient tous les termes de la suite à partir d'un certain rang. &#10;Unicité de la limite &#10;Théorème &#10;Lorsqtfelle existe, la limite est unique. &#10;Remarque Une suite qui ne converge pas, diverge. Elle peut soit diverger vers ou soitn'avoir pas &#10;o &#10;de limite. &#10;Par exemple, la suite (un) définie par un 1)&quot; n'a pas de limite et prend alternativement les valeurs — 1 et 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ite d'une suite &#10;Suite divergeant vers l'infini &#10;Définition &#10;• On dit que la suite (un) tend vers &#10;quand n tend vers +m, si pour tout réel A &gt; O, &#10;l'intervalle IA ; + ml contient tous les termes &#10;de la suite à partir cf un certain rang. &#10;On dit que (un) diverge et on note lim un &#10;20 &#10;Exemple &#10;Soit (un) la suite définie par un = n2 &#10;Pour tout réel A &gt; O, u &gt; A en2&gt;A &#10;• On dit que la suite (u ) tend vers —u &#10;quand n tend vers +m, si pour tout réel A &gt; O, &#10;lintervalle J-m ; —A contient tous les termes &#10;de la suite à partir d'un certain rang. &#10;On dit que (un) divergeeton note lim u &#10;Donc l'intervalle IA ; contient tous les termes de la suite à partir du rang no, avec no = E(ü) + 1 &#10;où E(x) désigne la entière de x, c'est-à-dire le plus grand entier inférieur ou égal à x. &#10;Donc la suite (un) tend vers + z. &#10;Suite convergeant vers un nombre réel &#10;Définition &#10;On cit que la suite (un) tend vers un réel e quand n tend vers +0', &#10;si tout intervalle ouvert contenant e contient tous les termes &#10;de la suite à partir d'un certain rang. &#10;On que (un) converge et on note lim un &#10;Remarque Tout intervalle ouvert contenant contient un intervalle ouvert centré en C, cest-à-dire de la &#10;o &#10;forme — e ; + el, avec e un réel strictement positif. &#10;On peut donc réécrire la définition : lim un si et seulement si pour toute &gt; O, lintervalle —e ; + el &#10;contient tous les termes de la suite à partir d'un certain rang. &#10;Unicité de la limite &#10;Théorème &#10;Lorsqtfelle existe, la limite est unique. &#10;Remarque Une suite qui ne converge pas, diverge. Elle peut soit diverger vers ou soitn'avoir pas &#10;o &#10;de limite. &#10;Par exemple, la suite (un) définie par un 1)&quot; n'a pas de limite et prend alternativement les valeurs — 1 et 1.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1131" cy="173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3C262" w14:textId="71F330B2" w:rsidR="002B4BB6" w:rsidRDefault="002B4BB6" w:rsidP="002B4BB6"/>
    <w:p w14:paraId="76B6FDD0" w14:textId="2D14D8AF" w:rsidR="00367D66" w:rsidRPr="002B4BB6" w:rsidRDefault="00367D66" w:rsidP="002B4BB6"/>
    <w:p w14:paraId="75D4F68D" w14:textId="3FB58BBA" w:rsidR="002B4BB6" w:rsidRPr="00367D66" w:rsidRDefault="002B4BB6" w:rsidP="002B4BB6">
      <w:pPr>
        <w:rPr>
          <w:b/>
          <w:bCs/>
          <w:color w:val="7030A0"/>
        </w:rPr>
      </w:pPr>
      <w:r w:rsidRPr="00367D66">
        <w:rPr>
          <w:b/>
          <w:bCs/>
          <w:color w:val="7030A0"/>
        </w:rPr>
        <w:t xml:space="preserve">Exemple </w:t>
      </w:r>
    </w:p>
    <w:p w14:paraId="06036DF8" w14:textId="1BB6C0D9" w:rsidR="002B4BB6" w:rsidRPr="002B4BB6" w:rsidRDefault="002B4BB6" w:rsidP="002B4BB6">
      <w:r w:rsidRPr="002B4BB6"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2B4BB6">
        <w:t xml:space="preserve">la suite définie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67D66">
        <w:rPr>
          <w:rFonts w:eastAsiaTheme="minorEastAsia"/>
        </w:rPr>
        <w:t>.</w:t>
      </w:r>
      <w:r w:rsidRPr="002B4BB6">
        <w:t xml:space="preserve"> </w:t>
      </w:r>
    </w:p>
    <w:p w14:paraId="4644A285" w14:textId="43BE4806" w:rsidR="002B4BB6" w:rsidRPr="002B4BB6" w:rsidRDefault="00726D88" w:rsidP="002B4BB6">
      <w:r>
        <w:t>……</w:t>
      </w:r>
    </w:p>
    <w:p w14:paraId="521BAC6B" w14:textId="6ECBA605" w:rsidR="002B4BB6" w:rsidRPr="002B4BB6" w:rsidRDefault="002B4BB6" w:rsidP="002B4BB6">
      <w:r w:rsidRPr="002B4BB6">
        <w:t xml:space="preserve"> </w:t>
      </w:r>
    </w:p>
    <w:p w14:paraId="0AB2787D" w14:textId="5E684A7C" w:rsidR="002B4BB6" w:rsidRPr="00367D66" w:rsidRDefault="002B4BB6" w:rsidP="002B4BB6">
      <w:pPr>
        <w:rPr>
          <w:b/>
          <w:bCs/>
          <w:color w:val="4472C4" w:themeColor="accent1"/>
        </w:rPr>
      </w:pPr>
      <w:r w:rsidRPr="00367D66">
        <w:rPr>
          <w:b/>
          <w:bCs/>
          <w:color w:val="4472C4" w:themeColor="accent1"/>
        </w:rPr>
        <w:t xml:space="preserve">Définition </w:t>
      </w:r>
      <w:r w:rsidR="00367D66" w:rsidRPr="00367D66">
        <w:rPr>
          <w:b/>
          <w:bCs/>
          <w:color w:val="4472C4" w:themeColor="accent1"/>
        </w:rPr>
        <w:t>- Suite convergeant vers un nombre réel</w:t>
      </w:r>
    </w:p>
    <w:p w14:paraId="254CE0DF" w14:textId="77777777" w:rsidR="00726D88" w:rsidRDefault="002B4BB6" w:rsidP="00156C7F">
      <w:pPr>
        <w:ind w:left="708"/>
      </w:pPr>
      <w:r w:rsidRPr="002B4BB6">
        <w:t xml:space="preserve">On </w:t>
      </w:r>
      <w:r w:rsidR="00367D66">
        <w:t>d</w:t>
      </w:r>
      <w:r w:rsidRPr="002B4BB6">
        <w:t xml:space="preserve">it que la suite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367D66">
        <w:rPr>
          <w:rFonts w:eastAsiaTheme="minorEastAsia"/>
        </w:rPr>
        <w:t xml:space="preserve"> </w:t>
      </w:r>
      <w:r w:rsidRPr="002B4BB6">
        <w:t xml:space="preserve">tend vers un réel </w:t>
      </w:r>
      <m:oMath>
        <m:r>
          <w:rPr>
            <w:rFonts w:ascii="Cambria Math" w:hAnsi="Cambria Math"/>
          </w:rPr>
          <m:t>l</m:t>
        </m:r>
      </m:oMath>
      <w:r w:rsidRPr="002B4BB6">
        <w:t xml:space="preserve"> quand </w:t>
      </w:r>
      <m:oMath>
        <m:r>
          <w:rPr>
            <w:rFonts w:ascii="Cambria Math" w:hAnsi="Cambria Math"/>
          </w:rPr>
          <m:t>n</m:t>
        </m:r>
      </m:oMath>
      <w:r w:rsidRPr="002B4BB6">
        <w:t xml:space="preserve"> tend vers </w:t>
      </w:r>
      <m:oMath>
        <m:r>
          <w:rPr>
            <w:rFonts w:ascii="Cambria Math" w:hAnsi="Cambria Math"/>
          </w:rPr>
          <m:t>+∞</m:t>
        </m:r>
      </m:oMath>
      <w:r w:rsidRPr="002B4BB6">
        <w:t xml:space="preserve">, si </w:t>
      </w:r>
      <w:r w:rsidR="00726D88">
        <w:t>………………………………..</w:t>
      </w:r>
    </w:p>
    <w:p w14:paraId="6C350AFB" w14:textId="6553D26E" w:rsidR="002B4BB6" w:rsidRPr="002B4BB6" w:rsidRDefault="00726D88" w:rsidP="00156C7F">
      <w:pPr>
        <w:ind w:left="708"/>
      </w:pPr>
      <w:r>
        <w:t>…………………………………………………………………………………………………………</w:t>
      </w:r>
      <w:r w:rsidR="002B4BB6" w:rsidRPr="002B4BB6">
        <w:t xml:space="preserve">. </w:t>
      </w:r>
    </w:p>
    <w:p w14:paraId="49F32217" w14:textId="5BDDAEE3" w:rsidR="002B4BB6" w:rsidRDefault="002B4BB6" w:rsidP="00156C7F">
      <w:pPr>
        <w:ind w:left="708"/>
        <w:rPr>
          <w:rFonts w:eastAsiaTheme="minorEastAsia"/>
        </w:rPr>
      </w:pPr>
      <w:r w:rsidRPr="002B4BB6">
        <w:t xml:space="preserve">On que </w:t>
      </w:r>
      <m:oMath>
        <m:r>
          <w:rPr>
            <w:rFonts w:ascii="Cambria Math" w:hAnsi="Cambria Math" w:cs="Times New Roman"/>
          </w:rPr>
          <m:t>………………………………….</m:t>
        </m:r>
      </m:oMath>
      <w:r w:rsidRPr="002B4BB6">
        <w:t xml:space="preserve"> et on note </w:t>
      </w:r>
      <m:oMath>
        <m:r>
          <w:rPr>
            <w:rFonts w:ascii="Cambria Math" w:hAnsi="Cambria Math" w:cs="Times New Roman"/>
          </w:rPr>
          <m:t>……………………………</m:t>
        </m:r>
        <m:r>
          <w:rPr>
            <w:rFonts w:ascii="Cambria Math" w:hAnsi="Cambria Math"/>
          </w:rPr>
          <m:t xml:space="preserve"> </m:t>
        </m:r>
      </m:oMath>
      <w:r w:rsidR="00367D66">
        <w:rPr>
          <w:rFonts w:eastAsiaTheme="minorEastAsia"/>
        </w:rPr>
        <w:t>.</w:t>
      </w:r>
    </w:p>
    <w:p w14:paraId="07D4378A" w14:textId="2A33CF74" w:rsidR="00367D66" w:rsidRPr="002B4BB6" w:rsidRDefault="00367D66" w:rsidP="003E3925">
      <w:pPr>
        <w:jc w:val="center"/>
      </w:pPr>
      <w:r w:rsidRPr="002B4BB6">
        <w:rPr>
          <w:rFonts w:ascii="Calibri" w:eastAsia="Times New Roman" w:hAnsi="Calibri"/>
          <w:noProof/>
          <w:sz w:val="22"/>
          <w:szCs w:val="22"/>
          <w:lang w:eastAsia="fr-FR"/>
        </w:rPr>
        <w:drawing>
          <wp:inline distT="0" distB="0" distL="0" distR="0" wp14:anchorId="20AA5249" wp14:editId="1678AC96">
            <wp:extent cx="2180968" cy="870585"/>
            <wp:effectExtent l="0" t="0" r="0" b="5715"/>
            <wp:docPr id="4" name="Image 4" descr="Limite d'une suite &#10;Suite divergeant vers l'infini &#10;Définition &#10;• On dit que la suite (un) tend vers &#10;quand n tend vers +m, si pour tout réel A &gt; O, &#10;l'intervalle IA ; + ml contient tous les termes &#10;de la suite à partir cf un certain rang. &#10;On dit que (un) diverge et on note lim un &#10;20 &#10;Exemple &#10;Soit (un) la suite définie par un = n2 &#10;Pour tout réel A &gt; O, u &gt; A en2&gt;A &#10;• On dit que la suite (u ) tend vers —u &#10;quand n tend vers +m, si pour tout réel A &gt; O, &#10;lintervalle J-m ; —A contient tous les termes &#10;de la suite à partir d'un certain rang. &#10;On dit que (un) divergeeton note lim u &#10;Donc l'intervalle IA ; contient tous les termes de la suite à partir du rang no, avec no = E(ü) + 1 &#10;où E(x) désigne la entière de x, c'est-à-dire le plus grand entier inférieur ou égal à x. &#10;Donc la suite (un) tend vers + z. &#10;Suite convergeant vers un nombre réel &#10;Définition &#10;On cit que la suite (un) tend vers un réel e quand n tend vers +0', &#10;si tout intervalle ouvert contenant e contient tous les termes &#10;de la suite à partir d'un certain rang. &#10;On que (un) converge et on note lim un &#10;Remarque Tout intervalle ouvert contenant contient un intervalle ouvert centré en C, cest-à-dire de la &#10;o &#10;forme — e ; + el, avec e un réel strictement positif. &#10;On peut donc réécrire la définition : lim un si et seulement si pour toute &gt; O, lintervalle —e ; + el &#10;contient tous les termes de la suite à partir d'un certain rang. &#10;Unicité de la limite &#10;Théorème &#10;Lorsqtfelle existe, la limite est unique. &#10;Remarque Une suite qui ne converge pas, diverge. Elle peut soit diverger vers ou soitn'avoir pas &#10;o &#10;de limite. &#10;Par exemple, la suite (un) définie par un 1)&quot; n'a pas de limite et prend alternativement les valeurs — 1 et 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ite d'une suite &#10;Suite divergeant vers l'infini &#10;Définition &#10;• On dit que la suite (un) tend vers &#10;quand n tend vers +m, si pour tout réel A &gt; O, &#10;l'intervalle IA ; + ml contient tous les termes &#10;de la suite à partir cf un certain rang. &#10;On dit que (un) diverge et on note lim un &#10;20 &#10;Exemple &#10;Soit (un) la suite définie par un = n2 &#10;Pour tout réel A &gt; O, u &gt; A en2&gt;A &#10;• On dit que la suite (u ) tend vers —u &#10;quand n tend vers +m, si pour tout réel A &gt; O, &#10;lintervalle J-m ; —A contient tous les termes &#10;de la suite à partir d'un certain rang. &#10;On dit que (un) divergeeton note lim u &#10;Donc l'intervalle IA ; contient tous les termes de la suite à partir du rang no, avec no = E(ü) + 1 &#10;où E(x) désigne la entière de x, c'est-à-dire le plus grand entier inférieur ou égal à x. &#10;Donc la suite (un) tend vers + z. &#10;Suite convergeant vers un nombre réel &#10;Définition &#10;On cit que la suite (un) tend vers un réel e quand n tend vers +0', &#10;si tout intervalle ouvert contenant e contient tous les termes &#10;de la suite à partir d'un certain rang. &#10;On que (un) converge et on note lim un &#10;Remarque Tout intervalle ouvert contenant contient un intervalle ouvert centré en C, cest-à-dire de la &#10;o &#10;forme — e ; + el, avec e un réel strictement positif. &#10;On peut donc réécrire la définition : lim un si et seulement si pour toute &gt; O, lintervalle —e ; + el &#10;contient tous les termes de la suite à partir d'un certain rang. &#10;Unicité de la limite &#10;Théorème &#10;Lorsqtfelle existe, la limite est unique. &#10;Remarque Une suite qui ne converge pas, diverge. Elle peut soit diverger vers ou soitn'avoir pas &#10;o &#10;de limite. &#10;Par exemple, la suite (un) définie par un 1)&quot; n'a pas de limite et prend alternativement les valeurs — 1 et 1. 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6101" cy="8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9A633" w14:textId="004AFD6C" w:rsidR="00367D66" w:rsidRDefault="00367D66" w:rsidP="002B4BB6"/>
    <w:p w14:paraId="282F84AC" w14:textId="77777777" w:rsidR="00367D66" w:rsidRPr="00367D66" w:rsidRDefault="002B4BB6" w:rsidP="002B4BB6">
      <w:pPr>
        <w:rPr>
          <w:b/>
          <w:bCs/>
          <w:color w:val="538135" w:themeColor="accent6" w:themeShade="BF"/>
        </w:rPr>
      </w:pPr>
      <w:r w:rsidRPr="00367D66">
        <w:rPr>
          <w:b/>
          <w:bCs/>
          <w:color w:val="538135" w:themeColor="accent6" w:themeShade="BF"/>
        </w:rPr>
        <w:t>Remarque</w:t>
      </w:r>
    </w:p>
    <w:p w14:paraId="2A7D5141" w14:textId="0DA4958F" w:rsidR="002B4BB6" w:rsidRPr="002B4BB6" w:rsidRDefault="002B4BB6" w:rsidP="002B4BB6">
      <w:r w:rsidRPr="002B4BB6">
        <w:t xml:space="preserve">Tout intervalle ouvert contenant </w:t>
      </w:r>
      <m:oMath>
        <m:r>
          <w:rPr>
            <w:rFonts w:ascii="Cambria Math" w:hAnsi="Cambria Math"/>
          </w:rPr>
          <m:t>l</m:t>
        </m:r>
      </m:oMath>
      <w:r w:rsidR="00F527C5">
        <w:rPr>
          <w:rFonts w:eastAsiaTheme="minorEastAsia"/>
        </w:rPr>
        <w:t xml:space="preserve"> </w:t>
      </w:r>
      <w:r w:rsidRPr="002B4BB6">
        <w:t xml:space="preserve">contient un intervalle ouvert centré en </w:t>
      </w:r>
      <m:oMath>
        <m:r>
          <w:rPr>
            <w:rFonts w:ascii="Cambria Math" w:hAnsi="Cambria Math"/>
          </w:rPr>
          <m:t>l</m:t>
        </m:r>
      </m:oMath>
      <w:r w:rsidRPr="002B4BB6">
        <w:t>, c</w:t>
      </w:r>
      <w:r w:rsidR="00367D66">
        <w:t>’</w:t>
      </w:r>
      <w:r w:rsidRPr="002B4BB6">
        <w:t xml:space="preserve">est-à-dire de la forme </w:t>
      </w:r>
      <m:oMath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l-ϵ ;l+ϵ</m:t>
            </m:r>
          </m:e>
        </m:d>
      </m:oMath>
      <w:r w:rsidRPr="002B4BB6">
        <w:t xml:space="preserve">, avec </w:t>
      </w:r>
      <m:oMath>
        <m:r>
          <w:rPr>
            <w:rFonts w:ascii="Cambria Math" w:hAnsi="Cambria Math"/>
          </w:rPr>
          <m:t>ϵ</m:t>
        </m:r>
      </m:oMath>
      <w:r w:rsidRPr="002B4BB6">
        <w:t xml:space="preserve"> un réel strictement positif. </w:t>
      </w:r>
    </w:p>
    <w:p w14:paraId="5FB4EC6F" w14:textId="77777777" w:rsidR="00726D88" w:rsidRDefault="002B4BB6" w:rsidP="002B4BB6">
      <w:r w:rsidRPr="002B4BB6">
        <w:t xml:space="preserve">On peut donc réécrire la définition 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 w:cs="Times New Roman"/>
                  </w:rPr>
                </m:ctrlPr>
              </m:e>
              <m:lim>
                <m:r>
                  <w:rPr>
                    <w:rFonts w:ascii="Cambria Math" w:hAnsi="Cambria Math"/>
                  </w:rPr>
                  <m:t>n→+∞</m:t>
                </m:r>
                <m:ctrlPr>
                  <w:rPr>
                    <w:rFonts w:ascii="Cambria Math" w:hAnsi="Cambria Math" w:cs="Times New Roman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func>
        <m:r>
          <w:rPr>
            <w:rFonts w:ascii="Cambria Math" w:hAnsi="Cambria Math"/>
          </w:rPr>
          <m:t xml:space="preserve">=l </m:t>
        </m:r>
      </m:oMath>
      <w:r w:rsidRPr="002B4BB6">
        <w:t xml:space="preserve">si et seulement si </w:t>
      </w:r>
      <w:r w:rsidR="00726D88">
        <w:t>………………………………………….</w:t>
      </w:r>
    </w:p>
    <w:p w14:paraId="1A34273E" w14:textId="1176A992" w:rsidR="002B4BB6" w:rsidRPr="002B4BB6" w:rsidRDefault="00726D88" w:rsidP="002B4BB6">
      <w:r>
        <w:t>………………………………………………………………………………………………………………….</w:t>
      </w:r>
      <w:r w:rsidR="002B4BB6" w:rsidRPr="002B4BB6">
        <w:t xml:space="preserve">. </w:t>
      </w:r>
    </w:p>
    <w:p w14:paraId="6CC95AAF" w14:textId="77777777" w:rsidR="00F527C5" w:rsidRDefault="00F527C5" w:rsidP="002B4BB6"/>
    <w:p w14:paraId="5553AC98" w14:textId="77777777" w:rsidR="00664902" w:rsidRDefault="00664902" w:rsidP="00156C7F">
      <w:pPr>
        <w:rPr>
          <w:b/>
          <w:bCs/>
          <w:color w:val="4472C4" w:themeColor="accent1"/>
        </w:rPr>
      </w:pPr>
    </w:p>
    <w:p w14:paraId="58A12C32" w14:textId="77777777" w:rsidR="00460B53" w:rsidRDefault="00460B53" w:rsidP="00156C7F">
      <w:pPr>
        <w:rPr>
          <w:b/>
          <w:bCs/>
          <w:color w:val="4472C4" w:themeColor="accent1"/>
        </w:rPr>
      </w:pPr>
    </w:p>
    <w:p w14:paraId="4129E5FF" w14:textId="5C9198D6" w:rsidR="00156C7F" w:rsidRPr="00156C7F" w:rsidRDefault="002B4BB6" w:rsidP="00156C7F">
      <w:pPr>
        <w:rPr>
          <w:b/>
          <w:bCs/>
          <w:color w:val="4472C4" w:themeColor="accent1"/>
        </w:rPr>
      </w:pPr>
      <w:r w:rsidRPr="00156C7F">
        <w:rPr>
          <w:b/>
          <w:bCs/>
          <w:color w:val="4472C4" w:themeColor="accent1"/>
        </w:rPr>
        <w:t xml:space="preserve">Théorème </w:t>
      </w:r>
      <w:r w:rsidR="00156C7F" w:rsidRPr="00156C7F">
        <w:rPr>
          <w:b/>
          <w:bCs/>
          <w:color w:val="4472C4" w:themeColor="accent1"/>
        </w:rPr>
        <w:t xml:space="preserve">- Unicité de la limite </w:t>
      </w:r>
    </w:p>
    <w:p w14:paraId="7E092EBB" w14:textId="0125262A" w:rsidR="002B4BB6" w:rsidRPr="002B4BB6" w:rsidRDefault="002B4BB6" w:rsidP="00156C7F">
      <w:pPr>
        <w:ind w:left="708"/>
      </w:pPr>
      <w:r w:rsidRPr="002B4BB6">
        <w:t>Lorsq</w:t>
      </w:r>
      <w:r w:rsidR="00156C7F">
        <w:t>u’</w:t>
      </w:r>
      <w:r w:rsidRPr="002B4BB6">
        <w:t xml:space="preserve">elle </w:t>
      </w:r>
      <w:r w:rsidR="00664902">
        <w:t>……………………….</w:t>
      </w:r>
      <w:r w:rsidRPr="002B4BB6">
        <w:t xml:space="preserve">, la limite est </w:t>
      </w:r>
      <w:r w:rsidR="00664902">
        <w:t>……………………</w:t>
      </w:r>
      <w:r w:rsidRPr="002B4BB6">
        <w:t xml:space="preserve">. </w:t>
      </w:r>
    </w:p>
    <w:p w14:paraId="4E3BCDFB" w14:textId="77777777" w:rsidR="00156C7F" w:rsidRDefault="00156C7F" w:rsidP="002B4BB6"/>
    <w:p w14:paraId="2763802F" w14:textId="77777777" w:rsidR="00156C7F" w:rsidRPr="00156C7F" w:rsidRDefault="002B4BB6" w:rsidP="002B4BB6">
      <w:pPr>
        <w:rPr>
          <w:b/>
          <w:bCs/>
          <w:color w:val="538135" w:themeColor="accent6" w:themeShade="BF"/>
        </w:rPr>
      </w:pPr>
      <w:r w:rsidRPr="00156C7F">
        <w:rPr>
          <w:b/>
          <w:bCs/>
          <w:color w:val="538135" w:themeColor="accent6" w:themeShade="BF"/>
        </w:rPr>
        <w:t>Remarque</w:t>
      </w:r>
    </w:p>
    <w:p w14:paraId="37D1127B" w14:textId="48934A16" w:rsidR="002B4BB6" w:rsidRPr="002B4BB6" w:rsidRDefault="002B4BB6" w:rsidP="002B4BB6">
      <w:r w:rsidRPr="002B4BB6">
        <w:t xml:space="preserve">Une suite qui ne converge pas, </w:t>
      </w:r>
      <w:r w:rsidR="00664902">
        <w:t>…………</w:t>
      </w:r>
      <w:r w:rsidRPr="002B4BB6">
        <w:t xml:space="preserve">. Elle peut soit diverger vers </w:t>
      </w:r>
      <m:oMath>
        <m:r>
          <w:rPr>
            <w:rFonts w:ascii="Cambria Math" w:hAnsi="Cambria Math"/>
          </w:rPr>
          <m:t xml:space="preserve">+∞ </m:t>
        </m:r>
      </m:oMath>
      <w:r w:rsidRPr="002B4BB6">
        <w:t xml:space="preserve">ou </w:t>
      </w:r>
      <m:oMath>
        <m:r>
          <w:rPr>
            <w:rFonts w:ascii="Cambria Math" w:hAnsi="Cambria Math"/>
          </w:rPr>
          <m:t xml:space="preserve">-∞ </m:t>
        </m:r>
      </m:oMath>
      <w:r w:rsidRPr="002B4BB6">
        <w:t>soit</w:t>
      </w:r>
      <w:r w:rsidR="00156C7F">
        <w:t xml:space="preserve"> </w:t>
      </w:r>
      <w:r w:rsidRPr="002B4BB6">
        <w:t xml:space="preserve">n'avoir pas de limite. </w:t>
      </w:r>
    </w:p>
    <w:p w14:paraId="5A04B914" w14:textId="48D03988" w:rsidR="00E21312" w:rsidRDefault="002B4BB6" w:rsidP="002B4BB6">
      <w:r w:rsidRPr="002B4BB6">
        <w:t xml:space="preserve">Par exemple, la suite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156C7F">
        <w:rPr>
          <w:rFonts w:eastAsiaTheme="minorEastAsia"/>
        </w:rPr>
        <w:t xml:space="preserve"> </w:t>
      </w:r>
      <w:r w:rsidRPr="002B4BB6">
        <w:t xml:space="preserve">définie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2B4BB6">
        <w:t xml:space="preserve"> n'a pas de limite </w:t>
      </w:r>
      <w:r w:rsidR="00664902">
        <w:t>……………………………………….</w:t>
      </w:r>
      <w:r w:rsidRPr="002B4BB6">
        <w:t>.</w:t>
      </w:r>
    </w:p>
    <w:p w14:paraId="0E292064" w14:textId="5ACC4C0E" w:rsidR="00E86546" w:rsidRDefault="00E86546" w:rsidP="002B4BB6"/>
    <w:p w14:paraId="329AF80A" w14:textId="773DE65C" w:rsidR="00664902" w:rsidRPr="006E5137" w:rsidRDefault="00664902" w:rsidP="00664902">
      <w:pPr>
        <w:pStyle w:val="Paragraphedeliste"/>
        <w:numPr>
          <w:ilvl w:val="0"/>
          <w:numId w:val="4"/>
        </w:numPr>
        <w:jc w:val="right"/>
        <w:rPr>
          <w:b/>
          <w:bCs/>
          <w:color w:val="00B0F0"/>
        </w:rPr>
      </w:pPr>
      <w:r w:rsidRPr="006E5137">
        <w:rPr>
          <w:b/>
          <w:bCs/>
          <w:color w:val="00B0F0"/>
        </w:rPr>
        <w:t xml:space="preserve">Méthodes </w:t>
      </w:r>
      <w:r>
        <w:rPr>
          <w:b/>
          <w:bCs/>
          <w:color w:val="00B0F0"/>
        </w:rPr>
        <w:t>3 p</w:t>
      </w:r>
      <w:r w:rsidRPr="006E5137">
        <w:rPr>
          <w:b/>
          <w:bCs/>
          <w:color w:val="00B0F0"/>
        </w:rPr>
        <w:t>age 1</w:t>
      </w:r>
      <w:r>
        <w:rPr>
          <w:b/>
          <w:bCs/>
          <w:color w:val="00B0F0"/>
        </w:rPr>
        <w:t>9</w:t>
      </w:r>
    </w:p>
    <w:p w14:paraId="6146798C" w14:textId="1CBB3CBA" w:rsidR="00322314" w:rsidRDefault="004B582B" w:rsidP="004B582B">
      <w:r>
        <w:t xml:space="preserve"> </w:t>
      </w:r>
    </w:p>
    <w:p w14:paraId="6327336E" w14:textId="7D26492B" w:rsidR="00C65EBE" w:rsidRPr="00560A95" w:rsidRDefault="00C65EBE" w:rsidP="00C65EBE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560A95">
        <w:rPr>
          <w:b/>
          <w:bCs/>
          <w:color w:val="FF0000"/>
          <w:sz w:val="28"/>
          <w:szCs w:val="28"/>
        </w:rPr>
        <w:t xml:space="preserve"> Propriétés des limites </w:t>
      </w:r>
    </w:p>
    <w:p w14:paraId="278A845D" w14:textId="2EF1EDB5" w:rsidR="005E1FC2" w:rsidRDefault="005E1FC2" w:rsidP="004B582B"/>
    <w:p w14:paraId="123901F6" w14:textId="01D50E10" w:rsidR="00C65EBE" w:rsidRPr="00560A95" w:rsidRDefault="00C65EBE" w:rsidP="004B582B">
      <w:pPr>
        <w:rPr>
          <w:b/>
          <w:bCs/>
          <w:color w:val="4472C4" w:themeColor="accent1"/>
        </w:rPr>
      </w:pPr>
      <w:r w:rsidRPr="00560A95">
        <w:rPr>
          <w:b/>
          <w:bCs/>
          <w:color w:val="4472C4" w:themeColor="accent1"/>
        </w:rPr>
        <w:t>Propriété – Limite des suites de référence</w:t>
      </w:r>
    </w:p>
    <w:p w14:paraId="4FA3560A" w14:textId="2272EAB4" w:rsidR="00C65EBE" w:rsidRPr="00804B13" w:rsidRDefault="00C65EBE" w:rsidP="008E65B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</w:rPr>
      </w:pPr>
      <w:r w:rsidRPr="00804B13">
        <w:rPr>
          <w:color w:val="000000"/>
        </w:rPr>
        <w:t xml:space="preserve">Les suites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n</m:t>
                </m:r>
              </m:e>
            </m:rad>
          </m:e>
        </m:d>
        <m:r>
          <w:rPr>
            <w:rFonts w:ascii="Cambria Math" w:hAnsi="Cambria Math"/>
            <w:color w:val="000000"/>
          </w:rPr>
          <m:t xml:space="preserve"> , 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n</m:t>
            </m:r>
          </m:e>
        </m:d>
      </m:oMath>
      <w:r>
        <w:rPr>
          <w:rFonts w:eastAsiaTheme="minorEastAsia"/>
          <w:color w:val="000000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</w:rPr>
                  <m:t>k</m:t>
                </m:r>
              </m:sup>
            </m:sSup>
          </m:e>
        </m:d>
      </m:oMath>
      <w:r>
        <w:rPr>
          <w:rFonts w:eastAsiaTheme="minorEastAsia"/>
          <w:color w:val="000000"/>
        </w:rPr>
        <w:t xml:space="preserve"> avec </w:t>
      </w:r>
      <m:oMath>
        <m:r>
          <w:rPr>
            <w:rFonts w:ascii="Cambria Math" w:eastAsiaTheme="minorEastAsia" w:hAnsi="Cambria Math"/>
            <w:color w:val="000000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  <w:color w:val="000000"/>
          </w:rPr>
          <m:t>∈N</m:t>
        </m:r>
      </m:oMath>
      <w:r w:rsidRPr="00804B13">
        <w:rPr>
          <w:color w:val="000000"/>
        </w:rPr>
        <w:t xml:space="preserve"> </w:t>
      </w:r>
      <w:r>
        <w:rPr>
          <w:color w:val="000000"/>
        </w:rPr>
        <w:t xml:space="preserve">tendent vers </w:t>
      </w:r>
      <m:oMath>
        <m:r>
          <w:rPr>
            <w:rFonts w:ascii="Cambria Math" w:hAnsi="Cambria Math"/>
            <w:color w:val="000000"/>
          </w:rPr>
          <m:t>……….</m:t>
        </m:r>
      </m:oMath>
      <w:r>
        <w:rPr>
          <w:color w:val="000000"/>
        </w:rPr>
        <w:t xml:space="preserve"> quand </w:t>
      </w:r>
      <m:oMath>
        <m:r>
          <w:rPr>
            <w:rFonts w:ascii="Cambria Math" w:hAnsi="Cambria Math"/>
            <w:color w:val="000000"/>
          </w:rPr>
          <m:t>n</m:t>
        </m:r>
      </m:oMath>
      <w:r>
        <w:rPr>
          <w:rFonts w:eastAsiaTheme="minorEastAsia"/>
          <w:color w:val="000000"/>
        </w:rPr>
        <w:t xml:space="preserve"> tend vers </w:t>
      </w:r>
      <m:oMath>
        <m:r>
          <w:rPr>
            <w:rFonts w:ascii="Cambria Math" w:eastAsiaTheme="minorEastAsia" w:hAnsi="Cambria Math"/>
            <w:color w:val="000000"/>
          </w:rPr>
          <m:t>……..</m:t>
        </m:r>
      </m:oMath>
      <w:r w:rsidRPr="00804B13">
        <w:rPr>
          <w:color w:val="000000"/>
        </w:rPr>
        <w:t xml:space="preserve">  ce qui s’écrit :</w:t>
      </w:r>
    </w:p>
    <w:p w14:paraId="7987B445" w14:textId="1AAD1F3F" w:rsidR="008A338C" w:rsidRDefault="008E65BC" w:rsidP="008A338C">
      <w:pPr>
        <w:pStyle w:val="Paragraphedeliste"/>
      </w:pPr>
      <m:oMathPara>
        <m:oMath>
          <m:r>
            <w:rPr>
              <w:rFonts w:ascii="Cambria Math" w:eastAsiaTheme="minorEastAsia" w:hAnsi="Cambria Math"/>
              <w:color w:val="000000"/>
            </w:rPr>
            <m:t>…………………………….</m:t>
          </m:r>
          <m:r>
            <w:rPr>
              <w:rFonts w:ascii="Cambria Math" w:eastAsiaTheme="minorEastAsia" w:hAnsi="Cambria Math"/>
              <w:color w:val="000000"/>
            </w:rPr>
            <m:t xml:space="preserve">   ; </m:t>
          </m:r>
          <m:r>
            <w:rPr>
              <w:rFonts w:ascii="Cambria Math" w:eastAsiaTheme="minorEastAsia" w:hAnsi="Cambria Math"/>
              <w:color w:val="000000"/>
            </w:rPr>
            <m:t>………………………….</m:t>
          </m:r>
          <m:r>
            <w:rPr>
              <w:rFonts w:ascii="Cambria Math" w:eastAsiaTheme="minorEastAsia" w:hAnsi="Cambria Math"/>
              <w:color w:val="000000"/>
            </w:rPr>
            <m:t xml:space="preserve">   ; </m:t>
          </m:r>
          <m:r>
            <w:rPr>
              <w:rFonts w:ascii="Cambria Math" w:eastAsiaTheme="minorEastAsia" w:hAnsi="Cambria Math"/>
              <w:color w:val="000000"/>
            </w:rPr>
            <m:t>………………………..</m:t>
          </m:r>
          <m:r>
            <w:rPr>
              <w:rFonts w:ascii="Cambria Math" w:eastAsiaTheme="minorEastAsia" w:hAnsi="Cambria Math"/>
              <w:color w:val="000000"/>
            </w:rPr>
            <m:t> .</m:t>
          </m:r>
        </m:oMath>
      </m:oMathPara>
    </w:p>
    <w:p w14:paraId="2DA20A69" w14:textId="438AFE37" w:rsidR="00C65EBE" w:rsidRPr="008A338C" w:rsidRDefault="008A338C" w:rsidP="008E65B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rPr>
          <w:rFonts w:eastAsiaTheme="minorEastAsia"/>
        </w:rPr>
        <w:t xml:space="preserve">Les suites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rad>
              </m:den>
            </m:f>
          </m:e>
        </m:d>
        <m:r>
          <w:rPr>
            <w:rFonts w:ascii="Cambria Math" w:hAnsi="Cambria Math"/>
          </w:rPr>
          <m:t xml:space="preserve"> 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d>
      </m:oMath>
      <w:r w:rsidR="00C65EBE">
        <w:rPr>
          <w:rFonts w:eastAsiaTheme="minorEastAsia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p>
              </m:den>
            </m:f>
          </m:e>
        </m:d>
      </m:oMath>
      <w:r w:rsidR="00C65EBE"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k∈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</m:oMath>
      <w:r w:rsidR="00560A95">
        <w:rPr>
          <w:rFonts w:eastAsiaTheme="minorEastAsia"/>
        </w:rPr>
        <w:t xml:space="preserve"> tendent vers </w:t>
      </w:r>
      <m:oMath>
        <m:r>
          <w:rPr>
            <w:rFonts w:ascii="Cambria Math" w:eastAsiaTheme="minorEastAsia" w:hAnsi="Cambria Math"/>
          </w:rPr>
          <m:t>….</m:t>
        </m:r>
      </m:oMath>
      <w:r w:rsidR="00560A95">
        <w:rPr>
          <w:rFonts w:eastAsiaTheme="minorEastAsia"/>
        </w:rPr>
        <w:t xml:space="preserve"> quand </w:t>
      </w:r>
      <m:oMath>
        <m:r>
          <w:rPr>
            <w:rFonts w:ascii="Cambria Math" w:eastAsiaTheme="minorEastAsia" w:hAnsi="Cambria Math"/>
          </w:rPr>
          <m:t>n</m:t>
        </m:r>
      </m:oMath>
      <w:r w:rsidR="00560A95">
        <w:rPr>
          <w:rFonts w:eastAsiaTheme="minorEastAsia"/>
        </w:rPr>
        <w:t xml:space="preserve"> tend vers </w:t>
      </w:r>
      <m:oMath>
        <m:r>
          <w:rPr>
            <w:rFonts w:ascii="Cambria Math" w:eastAsiaTheme="minorEastAsia" w:hAnsi="Cambria Math"/>
          </w:rPr>
          <m:t>…………</m:t>
        </m:r>
      </m:oMath>
      <w:r>
        <w:rPr>
          <w:rFonts w:eastAsiaTheme="minorEastAsia"/>
        </w:rPr>
        <w:t xml:space="preserve"> ce qui s’écrit :</w:t>
      </w:r>
    </w:p>
    <w:p w14:paraId="23528E45" w14:textId="2461FD73" w:rsidR="008A338C" w:rsidRPr="008A338C" w:rsidRDefault="008E65BC" w:rsidP="008A338C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………………………………</m:t>
          </m:r>
          <m:r>
            <w:rPr>
              <w:rFonts w:ascii="Cambria Math" w:hAnsi="Cambria Math"/>
            </w:rPr>
            <m:t xml:space="preserve">  ; </m:t>
          </m:r>
          <m:r>
            <w:rPr>
              <w:rFonts w:ascii="Cambria Math" w:hAnsi="Cambria Math"/>
            </w:rPr>
            <m:t>……………………………….</m:t>
          </m:r>
          <m:r>
            <w:rPr>
              <w:rFonts w:ascii="Cambria Math" w:hAnsi="Cambria Math"/>
            </w:rPr>
            <m:t xml:space="preserve">  ; </m:t>
          </m:r>
          <m:r>
            <w:rPr>
              <w:rFonts w:ascii="Cambria Math" w:hAnsi="Cambria Math"/>
            </w:rPr>
            <m:t>……………………………..</m:t>
          </m:r>
          <m:r>
            <w:rPr>
              <w:rFonts w:ascii="Cambria Math" w:hAnsi="Cambria Math"/>
            </w:rPr>
            <m:t xml:space="preserve">   </m:t>
          </m:r>
        </m:oMath>
      </m:oMathPara>
    </w:p>
    <w:p w14:paraId="160E2720" w14:textId="4C554F3C" w:rsidR="008A338C" w:rsidRDefault="008A338C" w:rsidP="008A338C"/>
    <w:p w14:paraId="626B0F49" w14:textId="77777777" w:rsidR="00460B53" w:rsidRDefault="00460B53" w:rsidP="004742E0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4472C4" w:themeColor="accent1"/>
          <w:kern w:val="24"/>
        </w:rPr>
      </w:pPr>
    </w:p>
    <w:p w14:paraId="2EA686F9" w14:textId="3A296DEE" w:rsidR="004742E0" w:rsidRPr="004742E0" w:rsidRDefault="004742E0" w:rsidP="004742E0">
      <w:pPr>
        <w:pStyle w:val="NormalWeb"/>
        <w:spacing w:before="0" w:beforeAutospacing="0" w:after="0" w:afterAutospacing="0"/>
      </w:pPr>
      <w:r w:rsidRPr="004742E0">
        <w:rPr>
          <w:rFonts w:eastAsiaTheme="minorEastAsia"/>
          <w:b/>
          <w:bCs/>
          <w:color w:val="4472C4" w:themeColor="accent1"/>
          <w:kern w:val="24"/>
        </w:rPr>
        <w:t>Propriété - Limite d’une somme et d’un produit</w:t>
      </w:r>
    </w:p>
    <w:p w14:paraId="56DB228E" w14:textId="71074456" w:rsidR="004742E0" w:rsidRDefault="004742E0" w:rsidP="004742E0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4742E0">
        <w:rPr>
          <w:rFonts w:eastAsiaTheme="minorEastAsia"/>
          <w:color w:val="000000" w:themeColor="text1"/>
          <w:kern w:val="24"/>
        </w:rPr>
        <w:t xml:space="preserve">Soit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n</m:t>
                </m:r>
              </m:sub>
            </m:sSub>
          </m:e>
        </m:d>
      </m:oMath>
      <w:r w:rsidRPr="004742E0">
        <w:rPr>
          <w:rFonts w:eastAsiaTheme="minorEastAsia"/>
          <w:color w:val="000000" w:themeColor="text1"/>
          <w:kern w:val="24"/>
        </w:rPr>
        <w:t xml:space="preserve"> et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</w:rPr>
                  <m:t>n</m:t>
                </m:r>
              </m:sub>
            </m:sSub>
          </m:e>
        </m:d>
      </m:oMath>
      <w:r w:rsidRPr="004742E0">
        <w:rPr>
          <w:rFonts w:eastAsiaTheme="minorEastAsia"/>
          <w:color w:val="000000" w:themeColor="text1"/>
          <w:kern w:val="24"/>
        </w:rPr>
        <w:t xml:space="preserve"> deux suites, et </w:t>
      </w:r>
      <m:oMath>
        <m:r>
          <m:rPr>
            <m:scr m:val="script"/>
          </m:rPr>
          <w:rPr>
            <w:rFonts w:ascii="Cambria Math" w:eastAsiaTheme="minorEastAsia" w:hAnsi="Cambria Math"/>
            <w:color w:val="000000" w:themeColor="text1"/>
            <w:kern w:val="24"/>
          </w:rPr>
          <m:t>l</m:t>
        </m:r>
      </m:oMath>
      <w:r w:rsidRPr="004742E0">
        <w:rPr>
          <w:rFonts w:eastAsiaTheme="minorEastAsia"/>
          <w:color w:val="000000" w:themeColor="text1"/>
          <w:kern w:val="24"/>
        </w:rPr>
        <w:t xml:space="preserve"> et </w:t>
      </w:r>
      <m:oMath>
        <m:r>
          <m:rPr>
            <m:scr m:val="script"/>
          </m:rPr>
          <w:rPr>
            <w:rFonts w:ascii="Cambria Math" w:eastAsiaTheme="minorEastAsia" w:hAnsi="Cambria Math"/>
            <w:color w:val="000000" w:themeColor="text1"/>
            <w:kern w:val="24"/>
          </w:rPr>
          <m:t>l'</m:t>
        </m:r>
      </m:oMath>
      <w:r w:rsidRPr="004742E0">
        <w:rPr>
          <w:rFonts w:eastAsiaTheme="minorEastAsia"/>
          <w:color w:val="000000" w:themeColor="text1"/>
          <w:kern w:val="24"/>
        </w:rPr>
        <w:t xml:space="preserve"> deux réels.</w:t>
      </w:r>
    </w:p>
    <w:p w14:paraId="3ED58503" w14:textId="77777777" w:rsidR="00460B53" w:rsidRPr="004742E0" w:rsidRDefault="00460B53" w:rsidP="004742E0">
      <w:pPr>
        <w:pStyle w:val="NormalWeb"/>
        <w:spacing w:before="0" w:beforeAutospacing="0" w:after="0" w:afterAutospacing="0"/>
      </w:pPr>
    </w:p>
    <w:p w14:paraId="7FCD8C81" w14:textId="7F8DF715" w:rsidR="00350C69" w:rsidRDefault="008E65BC" w:rsidP="008E65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4CCBA1" wp14:editId="6272C5C8">
                <wp:simplePos x="0" y="0"/>
                <wp:positionH relativeFrom="column">
                  <wp:posOffset>4219832</wp:posOffset>
                </wp:positionH>
                <wp:positionV relativeFrom="paragraph">
                  <wp:posOffset>859035</wp:posOffset>
                </wp:positionV>
                <wp:extent cx="1624914" cy="691978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14" cy="6919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17C4" id="Rectangle 26" o:spid="_x0000_s1026" style="position:absolute;margin-left:332.25pt;margin-top:67.65pt;width:127.95pt;height:5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450218" wp14:editId="60AD9DDC">
                <wp:simplePos x="0" y="0"/>
                <wp:positionH relativeFrom="column">
                  <wp:posOffset>2635250</wp:posOffset>
                </wp:positionH>
                <wp:positionV relativeFrom="paragraph">
                  <wp:posOffset>3030683</wp:posOffset>
                </wp:positionV>
                <wp:extent cx="722871" cy="228377"/>
                <wp:effectExtent l="0" t="0" r="1270" b="6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D5950" id="Rectangle 24" o:spid="_x0000_s1026" style="position:absolute;margin-left:207.5pt;margin-top:238.65pt;width:56.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0B5B1" wp14:editId="72F4CE81">
                <wp:simplePos x="0" y="0"/>
                <wp:positionH relativeFrom="column">
                  <wp:posOffset>4532149</wp:posOffset>
                </wp:positionH>
                <wp:positionV relativeFrom="paragraph">
                  <wp:posOffset>3037566</wp:posOffset>
                </wp:positionV>
                <wp:extent cx="722871" cy="228377"/>
                <wp:effectExtent l="0" t="0" r="1270" b="6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0D0F" id="Rectangle 23" o:spid="_x0000_s1026" style="position:absolute;margin-left:356.85pt;margin-top:239.2pt;width:56.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1A279" wp14:editId="230E0D1D">
                <wp:simplePos x="0" y="0"/>
                <wp:positionH relativeFrom="column">
                  <wp:posOffset>4575415</wp:posOffset>
                </wp:positionH>
                <wp:positionV relativeFrom="paragraph">
                  <wp:posOffset>2370301</wp:posOffset>
                </wp:positionV>
                <wp:extent cx="722871" cy="228377"/>
                <wp:effectExtent l="0" t="0" r="1270" b="6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0BFA" id="Rectangle 22" o:spid="_x0000_s1026" style="position:absolute;margin-left:360.25pt;margin-top:186.65pt;width:56.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DEA0D" wp14:editId="37521C92">
                <wp:simplePos x="0" y="0"/>
                <wp:positionH relativeFrom="column">
                  <wp:posOffset>2588741</wp:posOffset>
                </wp:positionH>
                <wp:positionV relativeFrom="paragraph">
                  <wp:posOffset>2372497</wp:posOffset>
                </wp:positionV>
                <wp:extent cx="722871" cy="228377"/>
                <wp:effectExtent l="0" t="0" r="1270" b="6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D87CF" id="Rectangle 21" o:spid="_x0000_s1026" style="position:absolute;margin-left:203.85pt;margin-top:186.8pt;width:56.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" fillcolor="#f2f2f2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97CF4" wp14:editId="253DDB67">
                <wp:simplePos x="0" y="0"/>
                <wp:positionH relativeFrom="column">
                  <wp:posOffset>2637825</wp:posOffset>
                </wp:positionH>
                <wp:positionV relativeFrom="paragraph">
                  <wp:posOffset>1106170</wp:posOffset>
                </wp:positionV>
                <wp:extent cx="722871" cy="228377"/>
                <wp:effectExtent l="0" t="0" r="1270" b="6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AB08" id="Rectangle 20" o:spid="_x0000_s1026" style="position:absolute;margin-left:207.7pt;margin-top:87.1pt;width:56.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97F09" wp14:editId="4770BFC9">
                <wp:simplePos x="0" y="0"/>
                <wp:positionH relativeFrom="column">
                  <wp:posOffset>4380470</wp:posOffset>
                </wp:positionH>
                <wp:positionV relativeFrom="paragraph">
                  <wp:posOffset>3311611</wp:posOffset>
                </wp:positionV>
                <wp:extent cx="920578" cy="228377"/>
                <wp:effectExtent l="0" t="0" r="0" b="6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78" cy="22837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11FBF" id="Rectangle 19" o:spid="_x0000_s1026" style="position:absolute;margin-left:344.9pt;margin-top:260.75pt;width:72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" fillcolor="#e7e6e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24F1C" wp14:editId="4D623B0A">
                <wp:simplePos x="0" y="0"/>
                <wp:positionH relativeFrom="column">
                  <wp:posOffset>2588655</wp:posOffset>
                </wp:positionH>
                <wp:positionV relativeFrom="paragraph">
                  <wp:posOffset>3310255</wp:posOffset>
                </wp:positionV>
                <wp:extent cx="920578" cy="228377"/>
                <wp:effectExtent l="0" t="0" r="0" b="6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78" cy="22837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51EE1" id="Rectangle 18" o:spid="_x0000_s1026" style="position:absolute;margin-left:203.85pt;margin-top:260.65pt;width:72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" fillcolor="#e7e6e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45B02" wp14:editId="41D2BACF">
                <wp:simplePos x="0" y="0"/>
                <wp:positionH relativeFrom="column">
                  <wp:posOffset>2588260</wp:posOffset>
                </wp:positionH>
                <wp:positionV relativeFrom="paragraph">
                  <wp:posOffset>2718847</wp:posOffset>
                </wp:positionV>
                <wp:extent cx="920578" cy="228377"/>
                <wp:effectExtent l="0" t="0" r="0" b="6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78" cy="22837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B7054" id="Rectangle 16" o:spid="_x0000_s1026" style="position:absolute;margin-left:203.8pt;margin-top:214.1pt;width:72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" fillcolor="#e7e6e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19DA7" wp14:editId="0091CEC4">
                <wp:simplePos x="0" y="0"/>
                <wp:positionH relativeFrom="column">
                  <wp:posOffset>4627605</wp:posOffset>
                </wp:positionH>
                <wp:positionV relativeFrom="paragraph">
                  <wp:posOffset>2749379</wp:posOffset>
                </wp:positionV>
                <wp:extent cx="599302" cy="197708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02" cy="19770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2E11F" id="Rectangle 17" o:spid="_x0000_s1026" style="position:absolute;margin-left:364.4pt;margin-top:216.5pt;width:47.2pt;height:1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" fillcolor="#e7e6e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34249" wp14:editId="0E1B6984">
                <wp:simplePos x="0" y="0"/>
                <wp:positionH relativeFrom="column">
                  <wp:posOffset>4151356</wp:posOffset>
                </wp:positionH>
                <wp:positionV relativeFrom="paragraph">
                  <wp:posOffset>1631315</wp:posOffset>
                </wp:positionV>
                <wp:extent cx="1655805" cy="661087"/>
                <wp:effectExtent l="0" t="0" r="1905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805" cy="66108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EB5EE" id="Rectangle 13" o:spid="_x0000_s1026" style="position:absolute;margin-left:326.9pt;margin-top:128.45pt;width:130.4pt;height:5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" fillcolor="#e7e6e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E869E" wp14:editId="4C15A761">
                <wp:simplePos x="0" y="0"/>
                <wp:positionH relativeFrom="column">
                  <wp:posOffset>2706130</wp:posOffset>
                </wp:positionH>
                <wp:positionV relativeFrom="paragraph">
                  <wp:posOffset>1865870</wp:posOffset>
                </wp:positionV>
                <wp:extent cx="599302" cy="197708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02" cy="19770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4A52F" id="Rectangle 12" o:spid="_x0000_s1026" style="position:absolute;margin-left:213.1pt;margin-top:146.9pt;width:47.2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" fillcolor="#e7e6e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3DA6F" wp14:editId="7714A1C2">
                <wp:simplePos x="0" y="0"/>
                <wp:positionH relativeFrom="column">
                  <wp:posOffset>4658497</wp:posOffset>
                </wp:positionH>
                <wp:positionV relativeFrom="paragraph">
                  <wp:posOffset>531341</wp:posOffset>
                </wp:positionV>
                <wp:extent cx="599302" cy="19770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02" cy="19770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46A63" id="Rectangle 11" o:spid="_x0000_s1026" style="position:absolute;margin-left:366.8pt;margin-top:41.85pt;width:47.2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" fillcolor="#e7e6e6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BAEE" wp14:editId="3C9551CE">
                <wp:simplePos x="0" y="0"/>
                <wp:positionH relativeFrom="column">
                  <wp:posOffset>2706130</wp:posOffset>
                </wp:positionH>
                <wp:positionV relativeFrom="paragraph">
                  <wp:posOffset>531581</wp:posOffset>
                </wp:positionV>
                <wp:extent cx="599302" cy="19770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02" cy="19770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B125B" id="Rectangle 5" o:spid="_x0000_s1026" style="position:absolute;margin-left:213.1pt;margin-top:41.85pt;width:47.2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" fillcolor="#e7e6e6 [3214]" stroked="f" strokeweight="1pt"/>
            </w:pict>
          </mc:Fallback>
        </mc:AlternateContent>
      </w:r>
      <w:r w:rsidR="004742E0">
        <w:rPr>
          <w:noProof/>
        </w:rPr>
        <w:drawing>
          <wp:inline distT="0" distB="0" distL="0" distR="0" wp14:anchorId="449F9342" wp14:editId="00DE7092">
            <wp:extent cx="6168836" cy="3612748"/>
            <wp:effectExtent l="0" t="0" r="381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119" cy="3626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04548" w14:textId="6AFAA456" w:rsidR="004742E0" w:rsidRDefault="004742E0" w:rsidP="008A338C"/>
    <w:p w14:paraId="3FA67C9C" w14:textId="77777777" w:rsidR="00460B53" w:rsidRDefault="00460B53">
      <w:pPr>
        <w:rPr>
          <w:rFonts w:eastAsiaTheme="minorEastAsia" w:cs="Times New Roman"/>
          <w:b/>
          <w:bCs/>
          <w:color w:val="4472C4" w:themeColor="accent1"/>
          <w:kern w:val="24"/>
          <w:lang w:eastAsia="fr-FR"/>
        </w:rPr>
      </w:pPr>
      <w:r>
        <w:rPr>
          <w:rFonts w:eastAsiaTheme="minorEastAsia"/>
          <w:b/>
          <w:bCs/>
          <w:color w:val="4472C4" w:themeColor="accent1"/>
          <w:kern w:val="24"/>
        </w:rPr>
        <w:br w:type="page"/>
      </w:r>
    </w:p>
    <w:p w14:paraId="66BE50A2" w14:textId="13CD2238" w:rsidR="004742E0" w:rsidRPr="004742E0" w:rsidRDefault="004742E0" w:rsidP="004742E0">
      <w:pPr>
        <w:pStyle w:val="NormalWeb"/>
        <w:spacing w:before="0" w:beforeAutospacing="0" w:after="0" w:afterAutospacing="0"/>
      </w:pPr>
      <w:r w:rsidRPr="004742E0">
        <w:rPr>
          <w:rFonts w:eastAsiaTheme="minorEastAsia"/>
          <w:b/>
          <w:bCs/>
          <w:color w:val="4472C4" w:themeColor="accent1"/>
          <w:kern w:val="24"/>
        </w:rPr>
        <w:lastRenderedPageBreak/>
        <w:t>Propriété - Limite d’un quotient</w:t>
      </w:r>
    </w:p>
    <w:p w14:paraId="4B4839DD" w14:textId="40365CD4" w:rsidR="004742E0" w:rsidRDefault="004742E0" w:rsidP="004742E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</w:rPr>
      </w:pPr>
      <w:r w:rsidRPr="004742E0">
        <w:rPr>
          <w:rFonts w:eastAsia="+mn-ea"/>
          <w:color w:val="000000"/>
          <w:kern w:val="24"/>
        </w:rPr>
        <w:t xml:space="preserve">Soit </w:t>
      </w:r>
      <m:oMath>
        <m:d>
          <m:d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</w:rPr>
            </m:ctrlPr>
          </m:dPr>
          <m:e>
            <m:sSub>
              <m:sSubPr>
                <m:ctrlPr>
                  <w:rPr>
                    <w:rFonts w:ascii="Cambria Math" w:eastAsia="+mn-ea" w:hAnsi="Cambria Math"/>
                    <w:i/>
                    <w:iCs/>
                    <w:color w:val="000000"/>
                    <w:kern w:val="24"/>
                  </w:rPr>
                </m:ctrlPr>
              </m:sSubPr>
              <m:e>
                <m:r>
                  <w:rPr>
                    <w:rFonts w:ascii="Cambria Math" w:eastAsia="+mn-ea" w:hAnsi="Cambria Math"/>
                    <w:color w:val="000000"/>
                    <w:kern w:val="24"/>
                  </w:rPr>
                  <m:t>u</m:t>
                </m:r>
              </m:e>
              <m:sub>
                <m:r>
                  <w:rPr>
                    <w:rFonts w:ascii="Cambria Math" w:eastAsia="+mn-ea" w:hAnsi="Cambria Math"/>
                    <w:color w:val="000000"/>
                    <w:kern w:val="24"/>
                  </w:rPr>
                  <m:t>n</m:t>
                </m:r>
              </m:sub>
            </m:sSub>
          </m:e>
        </m:d>
      </m:oMath>
      <w:r w:rsidRPr="004742E0">
        <w:rPr>
          <w:rFonts w:eastAsia="+mn-ea"/>
          <w:color w:val="000000"/>
          <w:kern w:val="24"/>
        </w:rPr>
        <w:t xml:space="preserve"> et </w:t>
      </w:r>
      <m:oMath>
        <m:d>
          <m:d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</w:rPr>
            </m:ctrlPr>
          </m:dPr>
          <m:e>
            <m:sSub>
              <m:sSubPr>
                <m:ctrlPr>
                  <w:rPr>
                    <w:rFonts w:ascii="Cambria Math" w:eastAsia="+mn-ea" w:hAnsi="Cambria Math"/>
                    <w:i/>
                    <w:iCs/>
                    <w:color w:val="000000"/>
                    <w:kern w:val="24"/>
                  </w:rPr>
                </m:ctrlPr>
              </m:sSubPr>
              <m:e>
                <m:r>
                  <w:rPr>
                    <w:rFonts w:ascii="Cambria Math" w:eastAsia="+mn-ea" w:hAnsi="Cambria Math"/>
                    <w:color w:val="000000"/>
                    <w:kern w:val="24"/>
                  </w:rPr>
                  <m:t>v</m:t>
                </m:r>
              </m:e>
              <m:sub>
                <m:r>
                  <w:rPr>
                    <w:rFonts w:ascii="Cambria Math" w:eastAsia="+mn-ea" w:hAnsi="Cambria Math"/>
                    <w:color w:val="000000"/>
                    <w:kern w:val="24"/>
                  </w:rPr>
                  <m:t>n</m:t>
                </m:r>
              </m:sub>
            </m:sSub>
          </m:e>
        </m:d>
      </m:oMath>
      <w:r w:rsidRPr="004742E0">
        <w:rPr>
          <w:rFonts w:eastAsia="+mn-ea"/>
          <w:color w:val="000000"/>
          <w:kern w:val="24"/>
        </w:rPr>
        <w:t xml:space="preserve"> deux suites, et </w:t>
      </w:r>
      <m:oMath>
        <m:r>
          <m:rPr>
            <m:scr m:val="script"/>
          </m:rPr>
          <w:rPr>
            <w:rFonts w:ascii="Cambria Math" w:eastAsia="+mn-ea" w:hAnsi="Cambria Math"/>
            <w:color w:val="000000"/>
            <w:kern w:val="24"/>
          </w:rPr>
          <m:t>l</m:t>
        </m:r>
      </m:oMath>
      <w:r w:rsidRPr="004742E0">
        <w:rPr>
          <w:rFonts w:eastAsia="+mn-ea"/>
          <w:color w:val="000000"/>
          <w:kern w:val="24"/>
        </w:rPr>
        <w:t xml:space="preserve"> et </w:t>
      </w:r>
      <m:oMath>
        <m:r>
          <m:rPr>
            <m:scr m:val="script"/>
          </m:rPr>
          <w:rPr>
            <w:rFonts w:ascii="Cambria Math" w:eastAsia="+mn-ea" w:hAnsi="Cambria Math"/>
            <w:color w:val="000000"/>
            <w:kern w:val="24"/>
          </w:rPr>
          <m:t>l'</m:t>
        </m:r>
      </m:oMath>
      <w:r w:rsidRPr="004742E0">
        <w:rPr>
          <w:rFonts w:eastAsia="+mn-ea"/>
          <w:color w:val="000000"/>
          <w:kern w:val="24"/>
        </w:rPr>
        <w:t xml:space="preserve"> deux réels.</w:t>
      </w:r>
    </w:p>
    <w:p w14:paraId="00940DC8" w14:textId="1826CB89" w:rsidR="00460B53" w:rsidRPr="004742E0" w:rsidRDefault="00460B53" w:rsidP="004742E0">
      <w:pPr>
        <w:pStyle w:val="NormalWeb"/>
        <w:spacing w:before="0" w:beforeAutospacing="0" w:after="0" w:afterAutospacing="0"/>
      </w:pPr>
    </w:p>
    <w:p w14:paraId="2A9A21E5" w14:textId="7E371FA2" w:rsidR="004742E0" w:rsidRDefault="00460B53" w:rsidP="00460B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C58569" wp14:editId="43576765">
                <wp:simplePos x="0" y="0"/>
                <wp:positionH relativeFrom="column">
                  <wp:posOffset>4324865</wp:posOffset>
                </wp:positionH>
                <wp:positionV relativeFrom="paragraph">
                  <wp:posOffset>1281310</wp:posOffset>
                </wp:positionV>
                <wp:extent cx="1204337" cy="389238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337" cy="3892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BA26" id="Rectangle 45" o:spid="_x0000_s1026" style="position:absolute;margin-left:340.55pt;margin-top:100.9pt;width:94.85pt;height:3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" fillcolor="#dbdbdb [130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CF448D" wp14:editId="56B5241C">
                <wp:simplePos x="0" y="0"/>
                <wp:positionH relativeFrom="column">
                  <wp:posOffset>4108622</wp:posOffset>
                </wp:positionH>
                <wp:positionV relativeFrom="paragraph">
                  <wp:posOffset>2238959</wp:posOffset>
                </wp:positionV>
                <wp:extent cx="1618718" cy="401594"/>
                <wp:effectExtent l="0" t="0" r="635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718" cy="4015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B5B2B" id="Rectangle 44" o:spid="_x0000_s1026" style="position:absolute;margin-left:323.5pt;margin-top:176.3pt;width:127.45pt;height:3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" fillcolor="#dbdbdb [130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65ECB6" wp14:editId="06112510">
                <wp:simplePos x="0" y="0"/>
                <wp:positionH relativeFrom="column">
                  <wp:posOffset>4293972</wp:posOffset>
                </wp:positionH>
                <wp:positionV relativeFrom="paragraph">
                  <wp:posOffset>3270748</wp:posOffset>
                </wp:positionV>
                <wp:extent cx="1062355" cy="228377"/>
                <wp:effectExtent l="0" t="0" r="4445" b="6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283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6428D" id="Rectangle 43" o:spid="_x0000_s1026" style="position:absolute;margin-left:338.1pt;margin-top:257.55pt;width:83.6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" fillcolor="#dbdbdb [130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D8A624" wp14:editId="42DB86CF">
                <wp:simplePos x="0" y="0"/>
                <wp:positionH relativeFrom="column">
                  <wp:posOffset>2827500</wp:posOffset>
                </wp:positionH>
                <wp:positionV relativeFrom="paragraph">
                  <wp:posOffset>3268140</wp:posOffset>
                </wp:positionV>
                <wp:extent cx="722871" cy="228377"/>
                <wp:effectExtent l="0" t="0" r="1270" b="6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5091" id="Rectangle 42" o:spid="_x0000_s1026" style="position:absolute;margin-left:222.65pt;margin-top:257.35pt;width:56.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" fillcolor="#dbdbdb [130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13EF0B" wp14:editId="7D3FF580">
                <wp:simplePos x="0" y="0"/>
                <wp:positionH relativeFrom="column">
                  <wp:posOffset>2827500</wp:posOffset>
                </wp:positionH>
                <wp:positionV relativeFrom="paragraph">
                  <wp:posOffset>2329558</wp:posOffset>
                </wp:positionV>
                <wp:extent cx="722871" cy="228377"/>
                <wp:effectExtent l="0" t="0" r="1270" b="6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07B2F" id="Rectangle 41" o:spid="_x0000_s1026" style="position:absolute;margin-left:222.65pt;margin-top:183.45pt;width:56.9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" fillcolor="#dbdbdb [130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0F7D09" wp14:editId="2CC50461">
                <wp:simplePos x="0" y="0"/>
                <wp:positionH relativeFrom="column">
                  <wp:posOffset>2829337</wp:posOffset>
                </wp:positionH>
                <wp:positionV relativeFrom="paragraph">
                  <wp:posOffset>1367379</wp:posOffset>
                </wp:positionV>
                <wp:extent cx="722871" cy="228377"/>
                <wp:effectExtent l="0" t="0" r="1270" b="6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59EC" id="Rectangle 40" o:spid="_x0000_s1026" style="position:absolute;margin-left:222.8pt;margin-top:107.65pt;width:56.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" fillcolor="#dbdbdb [130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B95ED4" wp14:editId="75CF0B6D">
                <wp:simplePos x="0" y="0"/>
                <wp:positionH relativeFrom="column">
                  <wp:posOffset>4399005</wp:posOffset>
                </wp:positionH>
                <wp:positionV relativeFrom="paragraph">
                  <wp:posOffset>484299</wp:posOffset>
                </wp:positionV>
                <wp:extent cx="852376" cy="358346"/>
                <wp:effectExtent l="0" t="0" r="5080" b="381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376" cy="358346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8BFF7" id="Rectangle 39" o:spid="_x0000_s1026" style="position:absolute;margin-left:346.4pt;margin-top:38.15pt;width:67.1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" fillcolor="#dbdbd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3CBF52" wp14:editId="2E9AD21A">
                <wp:simplePos x="0" y="0"/>
                <wp:positionH relativeFrom="column">
                  <wp:posOffset>2915938</wp:posOffset>
                </wp:positionH>
                <wp:positionV relativeFrom="paragraph">
                  <wp:posOffset>564343</wp:posOffset>
                </wp:positionV>
                <wp:extent cx="722871" cy="228377"/>
                <wp:effectExtent l="0" t="0" r="1270" b="6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AC5E" id="Rectangle 38" o:spid="_x0000_s1026" style="position:absolute;margin-left:229.6pt;margin-top:44.45pt;width:56.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" fillcolor="#dbdbdb [130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9775E2" wp14:editId="2C0C3385">
                <wp:simplePos x="0" y="0"/>
                <wp:positionH relativeFrom="column">
                  <wp:posOffset>4219831</wp:posOffset>
                </wp:positionH>
                <wp:positionV relativeFrom="paragraph">
                  <wp:posOffset>1701440</wp:posOffset>
                </wp:positionV>
                <wp:extent cx="1309817" cy="420129"/>
                <wp:effectExtent l="0" t="0" r="508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817" cy="4201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7C800" id="Rectangle 37" o:spid="_x0000_s1026" style="position:absolute;margin-left:332.25pt;margin-top:133.95pt;width:103.15pt;height:3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6E4872" wp14:editId="3C21D0E3">
                <wp:simplePos x="0" y="0"/>
                <wp:positionH relativeFrom="column">
                  <wp:posOffset>4059195</wp:posOffset>
                </wp:positionH>
                <wp:positionV relativeFrom="paragraph">
                  <wp:posOffset>2696159</wp:posOffset>
                </wp:positionV>
                <wp:extent cx="1668162" cy="475735"/>
                <wp:effectExtent l="0" t="0" r="8255" b="6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62" cy="475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B7837" id="Rectangle 36" o:spid="_x0000_s1026" style="position:absolute;margin-left:319.6pt;margin-top:212.3pt;width:131.35pt;height:3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AA64C4" wp14:editId="33758657">
                <wp:simplePos x="0" y="0"/>
                <wp:positionH relativeFrom="column">
                  <wp:posOffset>4293972</wp:posOffset>
                </wp:positionH>
                <wp:positionV relativeFrom="paragraph">
                  <wp:posOffset>3622915</wp:posOffset>
                </wp:positionV>
                <wp:extent cx="1062681" cy="228377"/>
                <wp:effectExtent l="0" t="0" r="4445" b="6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681" cy="228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AB29B" id="Rectangle 35" o:spid="_x0000_s1026" style="position:absolute;margin-left:338.1pt;margin-top:285.25pt;width:83.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41D780" wp14:editId="08BFD013">
                <wp:simplePos x="0" y="0"/>
                <wp:positionH relativeFrom="column">
                  <wp:posOffset>2827569</wp:posOffset>
                </wp:positionH>
                <wp:positionV relativeFrom="paragraph">
                  <wp:posOffset>3620290</wp:posOffset>
                </wp:positionV>
                <wp:extent cx="722871" cy="228377"/>
                <wp:effectExtent l="0" t="0" r="1270" b="6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8A26B" id="Rectangle 34" o:spid="_x0000_s1026" style="position:absolute;margin-left:222.65pt;margin-top:285.05pt;width:56.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A4E46E" wp14:editId="0F420929">
                <wp:simplePos x="0" y="0"/>
                <wp:positionH relativeFrom="column">
                  <wp:posOffset>2784252</wp:posOffset>
                </wp:positionH>
                <wp:positionV relativeFrom="paragraph">
                  <wp:posOffset>2854428</wp:posOffset>
                </wp:positionV>
                <wp:extent cx="722871" cy="228377"/>
                <wp:effectExtent l="0" t="0" r="1270" b="6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66A5" id="Rectangle 33" o:spid="_x0000_s1026" style="position:absolute;margin-left:219.25pt;margin-top:224.75pt;width:56.9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848C8" wp14:editId="1AD640ED">
                <wp:simplePos x="0" y="0"/>
                <wp:positionH relativeFrom="column">
                  <wp:posOffset>2827071</wp:posOffset>
                </wp:positionH>
                <wp:positionV relativeFrom="paragraph">
                  <wp:posOffset>1834755</wp:posOffset>
                </wp:positionV>
                <wp:extent cx="722871" cy="228377"/>
                <wp:effectExtent l="0" t="0" r="1270" b="6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3EFD" id="Rectangle 29" o:spid="_x0000_s1026" style="position:absolute;margin-left:222.6pt;margin-top:144.45pt;width:56.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AC45BA" wp14:editId="5F68C19E">
                <wp:simplePos x="0" y="0"/>
                <wp:positionH relativeFrom="column">
                  <wp:posOffset>4526555</wp:posOffset>
                </wp:positionH>
                <wp:positionV relativeFrom="paragraph">
                  <wp:posOffset>957425</wp:posOffset>
                </wp:positionV>
                <wp:extent cx="722871" cy="228377"/>
                <wp:effectExtent l="0" t="0" r="1270" b="6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AA54D" id="Rectangle 28" o:spid="_x0000_s1026" style="position:absolute;margin-left:356.4pt;margin-top:75.4pt;width:56.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33E38F" wp14:editId="631EF33A">
                <wp:simplePos x="0" y="0"/>
                <wp:positionH relativeFrom="column">
                  <wp:posOffset>2829697</wp:posOffset>
                </wp:positionH>
                <wp:positionV relativeFrom="paragraph">
                  <wp:posOffset>957648</wp:posOffset>
                </wp:positionV>
                <wp:extent cx="722871" cy="228377"/>
                <wp:effectExtent l="0" t="0" r="1270" b="6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71" cy="2283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4FFBD" id="Rectangle 27" o:spid="_x0000_s1026" style="position:absolute;margin-left:222.8pt;margin-top:75.4pt;width:56.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" fillcolor="#f2f2f2 [3052]" stroked="f" strokeweight="1pt"/>
            </w:pict>
          </mc:Fallback>
        </mc:AlternateContent>
      </w:r>
      <w:r w:rsidR="004742E0">
        <w:rPr>
          <w:noProof/>
        </w:rPr>
        <w:drawing>
          <wp:inline distT="0" distB="0" distL="0" distR="0" wp14:anchorId="0908B2BB" wp14:editId="6066A08D">
            <wp:extent cx="5041557" cy="3918893"/>
            <wp:effectExtent l="0" t="0" r="6985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477" cy="3935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581F5" w14:textId="12CFA93B" w:rsidR="004742E0" w:rsidRDefault="004742E0" w:rsidP="008A338C"/>
    <w:p w14:paraId="7EA54F09" w14:textId="77777777" w:rsidR="0034615E" w:rsidRPr="0034615E" w:rsidRDefault="0034615E" w:rsidP="0034615E">
      <w:pPr>
        <w:rPr>
          <w:b/>
          <w:bCs/>
          <w:color w:val="538135" w:themeColor="accent6" w:themeShade="BF"/>
        </w:rPr>
      </w:pPr>
      <w:r w:rsidRPr="0034615E">
        <w:rPr>
          <w:b/>
          <w:bCs/>
          <w:color w:val="538135" w:themeColor="accent6" w:themeShade="BF"/>
        </w:rPr>
        <w:t xml:space="preserve">Remarques </w:t>
      </w:r>
    </w:p>
    <w:p w14:paraId="473B5845" w14:textId="77777777" w:rsidR="0034615E" w:rsidRDefault="0034615E" w:rsidP="0034615E">
      <w:r>
        <w:t>Dans les deux tableaux précédents :</w:t>
      </w:r>
    </w:p>
    <w:p w14:paraId="03FDE179" w14:textId="77777777" w:rsidR="004C4527" w:rsidRDefault="0034615E" w:rsidP="0034615E">
      <w:r>
        <w:rPr>
          <w:rFonts w:ascii="Sitka Small" w:hAnsi="Sitka Small"/>
        </w:rPr>
        <w:t>①</w:t>
      </w:r>
      <w:r>
        <w:t xml:space="preserve"> </w:t>
      </w:r>
      <w:r w:rsidRPr="0034615E">
        <w:rPr>
          <w:b/>
          <w:bCs/>
        </w:rPr>
        <w:t>indéterminée</w:t>
      </w:r>
      <w:r>
        <w:t xml:space="preserve"> signifie que c'est une </w:t>
      </w:r>
      <w:r w:rsidR="004C4527">
        <w:rPr>
          <w:b/>
          <w:bCs/>
        </w:rPr>
        <w:t>……………………….</w:t>
      </w:r>
      <w:r>
        <w:t xml:space="preserve">, et qu'il n'y a pas de </w:t>
      </w:r>
      <w:r w:rsidR="004C4527">
        <w:t>………………………..</w:t>
      </w:r>
    </w:p>
    <w:p w14:paraId="5D1F41A3" w14:textId="3AFDE638" w:rsidR="0034615E" w:rsidRDefault="004C4527" w:rsidP="0034615E">
      <w:r>
        <w:t>………………………………………………………………………………………………..</w:t>
      </w:r>
      <w:r w:rsidR="0034615E">
        <w:t xml:space="preserve">. </w:t>
      </w:r>
    </w:p>
    <w:p w14:paraId="0DF2D6E9" w14:textId="77777777" w:rsidR="004C4527" w:rsidRDefault="0034615E" w:rsidP="0034615E">
      <w:r>
        <w:rPr>
          <w:rFonts w:ascii="Sitka Small" w:hAnsi="Sitka Small"/>
        </w:rPr>
        <w:t>②</w:t>
      </w: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w:rPr>
                    <w:rFonts w:ascii="Cambria Math" w:hAnsi="Cambria Math"/>
                  </w:rPr>
                  <m:t>n→+∞</m:t>
                </m:r>
                <m:ctrlPr>
                  <w:rPr>
                    <w:rFonts w:ascii="Cambria Math" w:hAnsi="Cambria Math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fun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 xml:space="preserve"> (resp.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) signifie </w:t>
      </w:r>
      <w:r w:rsidR="004C4527">
        <w:t>………………………………………………………………………..</w:t>
      </w:r>
    </w:p>
    <w:p w14:paraId="1325E1F5" w14:textId="01EADC14" w:rsidR="0034615E" w:rsidRDefault="004C4527" w:rsidP="0034615E">
      <w:r>
        <w:t>……………………………………………………………………………………………………………….</w:t>
      </w:r>
      <w:r w:rsidR="0034615E">
        <w:t xml:space="preserve">. </w:t>
      </w:r>
    </w:p>
    <w:p w14:paraId="4F18A551" w14:textId="77777777" w:rsidR="004C4527" w:rsidRDefault="004C4527" w:rsidP="0034615E">
      <w:pPr>
        <w:rPr>
          <w:b/>
          <w:bCs/>
          <w:color w:val="7030A0"/>
        </w:rPr>
      </w:pPr>
    </w:p>
    <w:p w14:paraId="2F5A4261" w14:textId="2A09A556" w:rsidR="0034615E" w:rsidRPr="00A257AB" w:rsidRDefault="0034615E" w:rsidP="0034615E">
      <w:pPr>
        <w:rPr>
          <w:b/>
          <w:bCs/>
          <w:color w:val="7030A0"/>
        </w:rPr>
      </w:pPr>
      <w:r w:rsidRPr="00A257AB">
        <w:rPr>
          <w:b/>
          <w:bCs/>
          <w:color w:val="7030A0"/>
        </w:rPr>
        <w:t xml:space="preserve">Exemples </w:t>
      </w:r>
    </w:p>
    <w:p w14:paraId="439BFDEC" w14:textId="2C43F7C9" w:rsidR="0034615E" w:rsidRDefault="007C6389" w:rsidP="0034615E">
      <w:pPr>
        <w:rPr>
          <w:rFonts w:eastAsiaTheme="minorEastAsia"/>
        </w:rPr>
      </w:pPr>
      <w:r>
        <w:rPr>
          <w:rFonts w:ascii="Sitka Small" w:hAnsi="Sitka Small"/>
        </w:rPr>
        <w:t>❶</w:t>
      </w:r>
      <w:r>
        <w:t xml:space="preserve"> Soit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la suite définie par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=n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n</m:t>
            </m:r>
          </m:e>
        </m:rad>
      </m:oMath>
    </w:p>
    <w:p w14:paraId="10A9CF74" w14:textId="7E36069E" w:rsidR="004C4527" w:rsidRPr="004C4527" w:rsidRDefault="004C4527" w:rsidP="007C6389">
      <w:pPr>
        <w:rPr>
          <w:rFonts w:eastAsiaTheme="minorEastAsia"/>
        </w:rPr>
      </w:pPr>
      <w:r>
        <w:rPr>
          <w:rFonts w:eastAsiaTheme="minorEastAsia"/>
        </w:rPr>
        <w:t>……</w:t>
      </w:r>
    </w:p>
    <w:p w14:paraId="38938781" w14:textId="77777777" w:rsidR="004C4527" w:rsidRDefault="007C6389" w:rsidP="007C6389">
      <w:pPr>
        <w:rPr>
          <w:rFonts w:eastAsiaTheme="minorEastAsia"/>
        </w:rPr>
      </w:pPr>
      <w:r>
        <w:rPr>
          <w:rFonts w:ascii="Sitka Small" w:hAnsi="Sitka Small"/>
        </w:rPr>
        <w:t>❷</w:t>
      </w:r>
      <w:r>
        <w:t xml:space="preserve"> Soit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la suite définie par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.</w:t>
      </w:r>
    </w:p>
    <w:p w14:paraId="6C67759C" w14:textId="0EC23BA7" w:rsidR="007C6389" w:rsidRPr="00E4600A" w:rsidRDefault="004C4527" w:rsidP="007C6389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……..</m:t>
        </m:r>
      </m:oMath>
    </w:p>
    <w:p w14:paraId="7D35981E" w14:textId="7EF53876" w:rsidR="00E4600A" w:rsidRDefault="00E4600A" w:rsidP="00E4600A">
      <w:pPr>
        <w:rPr>
          <w:rFonts w:eastAsiaTheme="minorEastAsia"/>
        </w:rPr>
      </w:pPr>
      <w:r>
        <w:rPr>
          <w:rFonts w:ascii="Sitka Small" w:hAnsi="Sitka Small"/>
        </w:rPr>
        <w:t>❸</w:t>
      </w:r>
      <w:r>
        <w:t xml:space="preserve"> Soit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rPr>
          <w:rFonts w:eastAsiaTheme="minorEastAsia"/>
        </w:rPr>
        <w:t xml:space="preserve"> la suite définie par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+n</m:t>
            </m:r>
          </m:den>
        </m:f>
      </m:oMath>
      <w:r>
        <w:rPr>
          <w:rFonts w:eastAsiaTheme="minorEastAsia"/>
        </w:rPr>
        <w:t>.</w:t>
      </w:r>
    </w:p>
    <w:p w14:paraId="0C19C245" w14:textId="37F649AC" w:rsidR="00E4600A" w:rsidRPr="007C6389" w:rsidRDefault="004C4527" w:rsidP="00E4600A">
      <w:pPr>
        <w:rPr>
          <w:rFonts w:eastAsiaTheme="minorEastAsia"/>
        </w:rPr>
      </w:pPr>
      <m:oMath>
        <m:r>
          <w:rPr>
            <w:rFonts w:ascii="Cambria Math" w:hAnsi="Cambria Math"/>
          </w:rPr>
          <m:t xml:space="preserve">……… </m:t>
        </m:r>
      </m:oMath>
      <w:r>
        <w:rPr>
          <w:rFonts w:eastAsiaTheme="minorEastAsia"/>
        </w:rPr>
        <w:t xml:space="preserve"> </w:t>
      </w:r>
    </w:p>
    <w:p w14:paraId="34D62407" w14:textId="18B37BC8" w:rsidR="00E4600A" w:rsidRDefault="00E4600A" w:rsidP="007C6389">
      <w:pPr>
        <w:rPr>
          <w:rFonts w:eastAsiaTheme="minorEastAsia"/>
        </w:rPr>
      </w:pPr>
    </w:p>
    <w:p w14:paraId="38A06ADE" w14:textId="77777777" w:rsidR="004C4527" w:rsidRPr="007C6389" w:rsidRDefault="004C4527" w:rsidP="007C6389">
      <w:pPr>
        <w:rPr>
          <w:rFonts w:eastAsiaTheme="minorEastAsia"/>
        </w:rPr>
      </w:pPr>
    </w:p>
    <w:p w14:paraId="650ACBE2" w14:textId="730A4503" w:rsidR="006D7EAC" w:rsidRPr="00560A95" w:rsidRDefault="006D7EAC" w:rsidP="006D7EAC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560A95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Limites et comparaison</w:t>
      </w:r>
      <w:r w:rsidRPr="00560A95">
        <w:rPr>
          <w:b/>
          <w:bCs/>
          <w:color w:val="FF0000"/>
          <w:sz w:val="28"/>
          <w:szCs w:val="28"/>
        </w:rPr>
        <w:t xml:space="preserve"> </w:t>
      </w:r>
    </w:p>
    <w:p w14:paraId="0E3C99D1" w14:textId="6C067202" w:rsidR="007C6389" w:rsidRDefault="007C6389" w:rsidP="0034615E"/>
    <w:p w14:paraId="3AC714EE" w14:textId="76CD6FAD" w:rsidR="006D7EAC" w:rsidRPr="006D7EAC" w:rsidRDefault="006D7EAC" w:rsidP="006D7EAC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4472C4" w:themeColor="accent1"/>
          <w:kern w:val="24"/>
        </w:rPr>
      </w:pPr>
      <w:r w:rsidRPr="006D7EAC">
        <w:rPr>
          <w:rFonts w:eastAsiaTheme="minorEastAsia"/>
          <w:b/>
          <w:bCs/>
          <w:color w:val="4472C4" w:themeColor="accent1"/>
          <w:kern w:val="24"/>
        </w:rPr>
        <w:t xml:space="preserve">Théorème - Théorème de comparaison </w:t>
      </w:r>
    </w:p>
    <w:p w14:paraId="027AC5E8" w14:textId="7389C77D" w:rsidR="006D7EAC" w:rsidRDefault="006D7EAC" w:rsidP="006D7EAC">
      <w:pPr>
        <w:ind w:left="360"/>
      </w:pPr>
      <w:r>
        <w:t xml:space="preserve">Soit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deux suites. On suppose qu'il existe un entier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, tel que pour tout </w:t>
      </w:r>
      <m:oMath>
        <m:r>
          <w:rPr>
            <w:rFonts w:ascii="Cambria Math" w:hAnsi="Cambria Math"/>
          </w:rPr>
          <m:t>n&gt;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. </w:t>
      </w:r>
    </w:p>
    <w:p w14:paraId="17C26DD6" w14:textId="680220DF" w:rsidR="006D7EAC" w:rsidRDefault="006D7EAC" w:rsidP="006D7EAC">
      <w:pPr>
        <w:pStyle w:val="Paragraphedeliste"/>
        <w:numPr>
          <w:ilvl w:val="0"/>
          <w:numId w:val="3"/>
        </w:numPr>
        <w:ind w:left="1080"/>
      </w:pPr>
      <w:r>
        <w:t xml:space="preserve">Si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 w:cs="Times New Roman"/>
                  </w:rPr>
                </m:ctrlPr>
              </m:e>
              <m:lim>
                <m:r>
                  <w:rPr>
                    <w:rFonts w:ascii="Cambria Math" w:hAnsi="Cambria Math"/>
                  </w:rPr>
                  <m:t>n→+∞</m:t>
                </m:r>
                <m:ctrlPr>
                  <w:rPr>
                    <w:rFonts w:ascii="Cambria Math" w:hAnsi="Cambria Math" w:cs="Times New Roman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func>
        <m:r>
          <w:rPr>
            <w:rFonts w:ascii="Cambria Math" w:hAnsi="Cambria Math"/>
          </w:rPr>
          <m:t xml:space="preserve">=+∞  </m:t>
        </m:r>
      </m:oMath>
      <w:r>
        <w:t xml:space="preserve">alors </w:t>
      </w:r>
      <m:oMath>
        <m:r>
          <w:rPr>
            <w:rFonts w:ascii="Cambria Math" w:hAnsi="Cambria Math" w:cs="Times New Roman"/>
          </w:rPr>
          <m:t>………………………….</m:t>
        </m:r>
      </m:oMath>
    </w:p>
    <w:p w14:paraId="01A7CD40" w14:textId="12BC8947" w:rsidR="006D7EAC" w:rsidRDefault="006D7EAC" w:rsidP="006D7EAC">
      <w:pPr>
        <w:pStyle w:val="Paragraphedeliste"/>
        <w:numPr>
          <w:ilvl w:val="0"/>
          <w:numId w:val="3"/>
        </w:numPr>
        <w:ind w:left="1080"/>
      </w:pPr>
      <w:r>
        <w:t xml:space="preserve">Si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 w:cs="Times New Roman"/>
                  </w:rPr>
                </m:ctrlPr>
              </m:e>
              <m:lim>
                <m:r>
                  <w:rPr>
                    <w:rFonts w:ascii="Cambria Math" w:hAnsi="Cambria Math"/>
                  </w:rPr>
                  <m:t>n→+∞</m:t>
                </m:r>
                <m:ctrlPr>
                  <w:rPr>
                    <w:rFonts w:ascii="Cambria Math" w:hAnsi="Cambria Math" w:cs="Times New Roman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func>
        <m:r>
          <w:rPr>
            <w:rFonts w:ascii="Cambria Math" w:hAnsi="Cambria Math"/>
          </w:rPr>
          <m:t xml:space="preserve">=-∞  </m:t>
        </m:r>
      </m:oMath>
      <w:r>
        <w:t xml:space="preserve">alors </w:t>
      </w:r>
      <m:oMath>
        <m:r>
          <w:rPr>
            <w:rFonts w:ascii="Cambria Math" w:hAnsi="Cambria Math" w:cs="Times New Roman"/>
          </w:rPr>
          <m:t>…………………………</m:t>
        </m:r>
      </m:oMath>
    </w:p>
    <w:p w14:paraId="1956FC75" w14:textId="77777777" w:rsidR="006D7EAC" w:rsidRDefault="006D7EAC" w:rsidP="006D7EAC"/>
    <w:p w14:paraId="6C4E738B" w14:textId="77777777" w:rsidR="004C4527" w:rsidRDefault="004C4527">
      <w:pPr>
        <w:rPr>
          <w:b/>
          <w:bCs/>
          <w:color w:val="7030A0"/>
        </w:rPr>
      </w:pPr>
      <w:r>
        <w:rPr>
          <w:b/>
          <w:bCs/>
          <w:color w:val="7030A0"/>
        </w:rPr>
        <w:br w:type="page"/>
      </w:r>
    </w:p>
    <w:p w14:paraId="5920223F" w14:textId="4E89A0B1" w:rsidR="006D7EAC" w:rsidRPr="006D7EAC" w:rsidRDefault="006D7EAC" w:rsidP="006D7EAC">
      <w:pPr>
        <w:rPr>
          <w:b/>
          <w:bCs/>
          <w:color w:val="7030A0"/>
        </w:rPr>
      </w:pPr>
      <w:r w:rsidRPr="006D7EAC">
        <w:rPr>
          <w:b/>
          <w:bCs/>
          <w:color w:val="7030A0"/>
        </w:rPr>
        <w:lastRenderedPageBreak/>
        <w:t>Exemples</w:t>
      </w:r>
    </w:p>
    <w:p w14:paraId="24A05D0D" w14:textId="60007418" w:rsidR="006D7EAC" w:rsidRDefault="006D7EAC" w:rsidP="006D7EAC">
      <w:r>
        <w:t xml:space="preserve">Sur les schémas suivants, on a représenté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en bleu 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en rouge avec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4E50A28C" w14:textId="7A306695" w:rsidR="006D7EAC" w:rsidRDefault="006D7EAC" w:rsidP="006D7EAC">
      <w:r>
        <w:rPr>
          <w:rFonts w:ascii="Sitka Small" w:hAnsi="Sitka Small"/>
        </w:rPr>
        <w:t>①</w:t>
      </w:r>
      <w:r>
        <w:t xml:space="preserve"> Les suites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et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 tendent vers </w:t>
      </w:r>
      <m:oMath>
        <m:r>
          <w:rPr>
            <w:rFonts w:ascii="Cambria Math" w:hAnsi="Cambria Math"/>
          </w:rPr>
          <m:t>+∞</m:t>
        </m:r>
      </m:oMath>
      <w:r>
        <w:t>.</w:t>
      </w:r>
      <w:r>
        <w:tab/>
      </w:r>
      <w:r>
        <w:rPr>
          <w:rFonts w:ascii="Sitka Small" w:hAnsi="Sitka Small"/>
        </w:rPr>
        <w:t>②</w:t>
      </w:r>
      <w:r>
        <w:t xml:space="preserve"> Les suites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 et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 tendent vers </w:t>
      </w:r>
      <m:oMath>
        <m:r>
          <w:rPr>
            <w:rFonts w:ascii="Cambria Math" w:hAnsi="Cambria Math"/>
          </w:rPr>
          <m:t>-∞</m:t>
        </m:r>
      </m:oMath>
      <w:r>
        <w:t>.</w:t>
      </w:r>
    </w:p>
    <w:p w14:paraId="1F8336CB" w14:textId="00A243F0" w:rsidR="006D7EAC" w:rsidRDefault="004C4527" w:rsidP="006D7EAC">
      <w:r w:rsidRPr="006E2208">
        <w:rPr>
          <w:noProof/>
        </w:rPr>
        <w:drawing>
          <wp:anchor distT="0" distB="0" distL="114300" distR="114300" simplePos="0" relativeHeight="251719680" behindDoc="1" locked="0" layoutInCell="1" allowOverlap="1" wp14:anchorId="2C2D7A53" wp14:editId="7B75195F">
            <wp:simplePos x="0" y="0"/>
            <wp:positionH relativeFrom="column">
              <wp:posOffset>3484125</wp:posOffset>
            </wp:positionH>
            <wp:positionV relativeFrom="paragraph">
              <wp:posOffset>42613</wp:posOffset>
            </wp:positionV>
            <wp:extent cx="2175510" cy="2370455"/>
            <wp:effectExtent l="0" t="0" r="0" b="0"/>
            <wp:wrapTight wrapText="bothSides">
              <wp:wrapPolygon edited="0">
                <wp:start x="0" y="0"/>
                <wp:lineTo x="0" y="21351"/>
                <wp:lineTo x="21373" y="21351"/>
                <wp:lineTo x="21373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208" w:rsidRPr="006E2208">
        <w:rPr>
          <w:noProof/>
        </w:rPr>
        <w:drawing>
          <wp:inline distT="0" distB="0" distL="0" distR="0" wp14:anchorId="4890671F" wp14:editId="10BCCD0D">
            <wp:extent cx="2131541" cy="2334187"/>
            <wp:effectExtent l="0" t="0" r="254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9241" cy="238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0B5C" w14:textId="04C8F85F" w:rsidR="006D7EAC" w:rsidRDefault="006D7EAC" w:rsidP="006D7EAC"/>
    <w:p w14:paraId="22973062" w14:textId="35DE6A75" w:rsidR="004C4527" w:rsidRDefault="004C4527" w:rsidP="006E2208">
      <w:pPr>
        <w:rPr>
          <w:b/>
          <w:bCs/>
          <w:color w:val="C00000"/>
          <w:u w:val="single"/>
        </w:rPr>
      </w:pPr>
    </w:p>
    <w:p w14:paraId="677B1BF1" w14:textId="7BF6270F" w:rsidR="006E2208" w:rsidRPr="006E2208" w:rsidRDefault="006E2208" w:rsidP="006E2208">
      <w:pPr>
        <w:rPr>
          <w:b/>
          <w:bCs/>
          <w:color w:val="C00000"/>
          <w:u w:val="single"/>
        </w:rPr>
      </w:pPr>
      <w:r w:rsidRPr="006E2208">
        <w:rPr>
          <w:b/>
          <w:bCs/>
          <w:color w:val="C00000"/>
          <w:u w:val="single"/>
        </w:rPr>
        <w:t xml:space="preserve">Démonstration </w:t>
      </w:r>
    </w:p>
    <w:p w14:paraId="78EBD094" w14:textId="622A156C" w:rsidR="006E2208" w:rsidRDefault="006E2208" w:rsidP="006E2208">
      <w:r>
        <w:t xml:space="preserve">Démontrons la première propriété. Soit </w:t>
      </w:r>
      <m:oMath>
        <m:r>
          <w:rPr>
            <w:rFonts w:ascii="Cambria Math" w:hAnsi="Cambria Math"/>
          </w:rPr>
          <m:t>A &gt; 0</m:t>
        </m:r>
      </m:oMath>
      <w:r>
        <w:t xml:space="preserve">. </w:t>
      </w:r>
    </w:p>
    <w:p w14:paraId="114A4E10" w14:textId="2401C1E9" w:rsidR="006E2208" w:rsidRDefault="00160978" w:rsidP="006E2208">
      <w:r>
        <w:t>…</w:t>
      </w:r>
    </w:p>
    <w:p w14:paraId="07E484CE" w14:textId="64C78988" w:rsidR="007F05FC" w:rsidRDefault="007F05FC" w:rsidP="006E2208"/>
    <w:p w14:paraId="28A5AE1E" w14:textId="2D8A0C8A" w:rsidR="007F05FC" w:rsidRPr="007F05FC" w:rsidRDefault="007F05FC" w:rsidP="007F05FC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4472C4" w:themeColor="accent1"/>
          <w:kern w:val="24"/>
        </w:rPr>
      </w:pPr>
      <w:r w:rsidRPr="007F05FC">
        <w:rPr>
          <w:rFonts w:eastAsiaTheme="minorEastAsia"/>
          <w:b/>
          <w:bCs/>
          <w:color w:val="4472C4" w:themeColor="accent1"/>
          <w:kern w:val="24"/>
        </w:rPr>
        <w:t xml:space="preserve">Théorème - Théorème des gendarmes </w:t>
      </w:r>
    </w:p>
    <w:p w14:paraId="5107102A" w14:textId="406CE7EA" w:rsidR="007F05FC" w:rsidRDefault="007F05FC" w:rsidP="007F05FC">
      <w:r>
        <w:t xml:space="preserve">Soit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et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trois suites, et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rPr>
          <w:rFonts w:eastAsiaTheme="minorEastAsia"/>
        </w:rPr>
        <w:t xml:space="preserve"> </w:t>
      </w:r>
      <w:r>
        <w:t xml:space="preserve">un réel. </w:t>
      </w:r>
    </w:p>
    <w:p w14:paraId="1703EBE2" w14:textId="02BEECD1" w:rsidR="007F05FC" w:rsidRDefault="007F05FC" w:rsidP="007F05FC">
      <w:r>
        <w:t xml:space="preserve">On suppose que : </w:t>
      </w:r>
    </w:p>
    <w:p w14:paraId="32B591F4" w14:textId="74BE829A" w:rsidR="007F05FC" w:rsidRDefault="007F05FC" w:rsidP="007F05FC">
      <w:pPr>
        <w:pStyle w:val="Paragraphedeliste"/>
        <w:numPr>
          <w:ilvl w:val="0"/>
          <w:numId w:val="3"/>
        </w:numPr>
      </w:pPr>
      <w:r>
        <w:t xml:space="preserve">il existe un entier naturel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tel que pour tout entier </w:t>
      </w:r>
      <m:oMath>
        <m:r>
          <w:rPr>
            <w:rFonts w:ascii="Cambria Math" w:hAnsi="Cambria Math"/>
          </w:rPr>
          <m:t>n≥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,  </w:t>
      </w:r>
      <m:oMath>
        <m:r>
          <w:rPr>
            <w:rFonts w:ascii="Cambria Math" w:hAnsi="Cambria Math"/>
          </w:rPr>
          <m:t>………………………</m:t>
        </m:r>
      </m:oMath>
      <w:r>
        <w:t xml:space="preserve"> .</w:t>
      </w:r>
    </w:p>
    <w:p w14:paraId="58AA00B0" w14:textId="09004184" w:rsidR="007F05FC" w:rsidRDefault="00474633" w:rsidP="007F05FC">
      <w:pPr>
        <w:pStyle w:val="Paragraphedeliste"/>
        <w:numPr>
          <w:ilvl w:val="0"/>
          <w:numId w:val="3"/>
        </w:num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 w:cs="Times New Roman"/>
                  </w:rPr>
                </m:ctrlPr>
              </m:e>
              <m:lim>
                <m:r>
                  <w:rPr>
                    <w:rFonts w:ascii="Cambria Math" w:hAnsi="Cambria Math"/>
                  </w:rPr>
                  <m:t>n→+∞</m:t>
                </m:r>
                <m:ctrlPr>
                  <w:rPr>
                    <w:rFonts w:ascii="Cambria Math" w:hAnsi="Cambria Math" w:cs="Times New Roman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 w:cs="Times New Roman"/>
                  </w:rPr>
                </m:ctrlPr>
              </m:e>
              <m:lim>
                <m:r>
                  <w:rPr>
                    <w:rFonts w:ascii="Cambria Math" w:hAnsi="Cambria Math"/>
                  </w:rPr>
                  <m:t>n→+∞</m:t>
                </m:r>
                <m:ctrlPr>
                  <w:rPr>
                    <w:rFonts w:ascii="Cambria Math" w:hAnsi="Cambria Math" w:cs="Times New Roman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………</m:t>
        </m:r>
      </m:oMath>
    </w:p>
    <w:p w14:paraId="3AE013A8" w14:textId="75DA948C" w:rsidR="007F05FC" w:rsidRDefault="007F05FC" w:rsidP="007F05FC">
      <w:r>
        <w:t xml:space="preserve">Alors la suite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converge et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 w:cs="Times New Roman"/>
                  </w:rPr>
                </m:ctrlPr>
              </m:e>
              <m:lim>
                <m:r>
                  <w:rPr>
                    <w:rFonts w:ascii="Cambria Math" w:hAnsi="Cambria Math"/>
                  </w:rPr>
                  <m:t>n→+∞</m:t>
                </m:r>
                <m:ctrlPr>
                  <w:rPr>
                    <w:rFonts w:ascii="Cambria Math" w:hAnsi="Cambria Math" w:cs="Times New Roman"/>
                  </w:rPr>
                </m:ctrlP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……</m:t>
        </m:r>
      </m:oMath>
    </w:p>
    <w:p w14:paraId="1B45A56F" w14:textId="77777777" w:rsidR="007F05FC" w:rsidRDefault="007F05FC" w:rsidP="007F05FC"/>
    <w:p w14:paraId="4FEE0CE8" w14:textId="77777777" w:rsidR="00736B68" w:rsidRPr="00736B68" w:rsidRDefault="007F05FC" w:rsidP="007F05FC">
      <w:pPr>
        <w:rPr>
          <w:b/>
          <w:bCs/>
          <w:color w:val="7030A0"/>
        </w:rPr>
      </w:pPr>
      <w:r w:rsidRPr="00736B68">
        <w:rPr>
          <w:b/>
          <w:bCs/>
          <w:color w:val="7030A0"/>
        </w:rPr>
        <w:t>Exemple</w:t>
      </w:r>
    </w:p>
    <w:p w14:paraId="72DDE9EA" w14:textId="20918543" w:rsidR="007F05FC" w:rsidRDefault="007F05FC" w:rsidP="007F05FC">
      <w:r>
        <w:t xml:space="preserve">Sur le schéma suivant, on a représenté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736B68">
        <w:t xml:space="preserve"> </w:t>
      </w:r>
      <w:r>
        <w:t xml:space="preserve">en bleu,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736B68">
        <w:t xml:space="preserve">  </w:t>
      </w:r>
      <w:r>
        <w:t xml:space="preserve">en rouge et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  <w:r w:rsidR="00736B68">
        <w:t xml:space="preserve">  </w:t>
      </w:r>
      <w:r>
        <w:t xml:space="preserve">en vert. </w:t>
      </w:r>
    </w:p>
    <w:p w14:paraId="1FC7794F" w14:textId="5939C51A" w:rsidR="007F05FC" w:rsidRDefault="00736B68" w:rsidP="00E730C8">
      <w:pPr>
        <w:jc w:val="center"/>
      </w:pPr>
      <w:r w:rsidRPr="00736B68">
        <w:rPr>
          <w:noProof/>
        </w:rPr>
        <w:drawing>
          <wp:inline distT="0" distB="0" distL="0" distR="0" wp14:anchorId="58BEEFC2" wp14:editId="1DEEDFB3">
            <wp:extent cx="2174789" cy="1528752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4986" cy="154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8698A" w14:textId="0B631A72" w:rsidR="00736B68" w:rsidRDefault="00736B68" w:rsidP="007F05FC"/>
    <w:p w14:paraId="5705A46D" w14:textId="55A7FDF6" w:rsidR="007F05FC" w:rsidRPr="00736B68" w:rsidRDefault="007F05FC" w:rsidP="00736B68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4472C4" w:themeColor="accent1"/>
          <w:kern w:val="24"/>
        </w:rPr>
      </w:pPr>
      <w:r w:rsidRPr="00736B68">
        <w:rPr>
          <w:rFonts w:eastAsiaTheme="minorEastAsia"/>
          <w:b/>
          <w:bCs/>
          <w:color w:val="4472C4" w:themeColor="accent1"/>
          <w:kern w:val="24"/>
        </w:rPr>
        <w:t xml:space="preserve">Propriété - Inégalités et limites </w:t>
      </w:r>
    </w:p>
    <w:p w14:paraId="1F15C956" w14:textId="4C337332" w:rsidR="007F05FC" w:rsidRDefault="007F05FC" w:rsidP="007F05FC">
      <w:r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et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 deux suites convergentes. </w:t>
      </w:r>
    </w:p>
    <w:p w14:paraId="389E80D2" w14:textId="3821FD08" w:rsidR="007F05FC" w:rsidRDefault="007F05FC" w:rsidP="007F05FC">
      <w:r>
        <w:t xml:space="preserve">On suppose qu'il existe un entier naturel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tel que pour tout entier </w:t>
      </w:r>
      <m:oMath>
        <m:r>
          <w:rPr>
            <w:rFonts w:ascii="Cambria Math" w:hAnsi="Cambria Math"/>
          </w:rPr>
          <m:t>n≥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</w:t>
      </w:r>
      <w:r w:rsidR="00736B68">
        <w:t xml:space="preserve">,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14:paraId="33C0CD7C" w14:textId="1A2EC575" w:rsidR="007F05FC" w:rsidRDefault="007F05FC" w:rsidP="007F05FC">
      <w:r>
        <w:t xml:space="preserve">Alors </w:t>
      </w:r>
      <m:oMath>
        <m:r>
          <w:rPr>
            <w:rFonts w:ascii="Cambria Math" w:hAnsi="Cambria Math" w:cs="Times New Roman"/>
          </w:rPr>
          <m:t>……………………………………….</m:t>
        </m:r>
      </m:oMath>
    </w:p>
    <w:p w14:paraId="7CBDB19E" w14:textId="0E33E58F" w:rsidR="00736B68" w:rsidRDefault="00E730C8" w:rsidP="007F05FC">
      <w:r w:rsidRPr="00736B68">
        <w:rPr>
          <w:noProof/>
        </w:rPr>
        <w:drawing>
          <wp:anchor distT="0" distB="0" distL="114300" distR="114300" simplePos="0" relativeHeight="251720704" behindDoc="1" locked="0" layoutInCell="1" allowOverlap="1" wp14:anchorId="1BFFB49A" wp14:editId="02D635B1">
            <wp:simplePos x="0" y="0"/>
            <wp:positionH relativeFrom="column">
              <wp:posOffset>4948555</wp:posOffset>
            </wp:positionH>
            <wp:positionV relativeFrom="paragraph">
              <wp:posOffset>109855</wp:posOffset>
            </wp:positionV>
            <wp:extent cx="1766570" cy="1243965"/>
            <wp:effectExtent l="0" t="0" r="5080" b="0"/>
            <wp:wrapTight wrapText="bothSides">
              <wp:wrapPolygon edited="0">
                <wp:start x="0" y="0"/>
                <wp:lineTo x="0" y="21170"/>
                <wp:lineTo x="21429" y="21170"/>
                <wp:lineTo x="21429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FD509" w14:textId="45941FBE" w:rsidR="00736B68" w:rsidRPr="00736B68" w:rsidRDefault="007F05FC" w:rsidP="007F05FC">
      <w:pPr>
        <w:rPr>
          <w:b/>
          <w:bCs/>
          <w:color w:val="7030A0"/>
        </w:rPr>
      </w:pPr>
      <w:r w:rsidRPr="00736B68">
        <w:rPr>
          <w:b/>
          <w:bCs/>
          <w:color w:val="7030A0"/>
        </w:rPr>
        <w:t>Exemple</w:t>
      </w:r>
    </w:p>
    <w:p w14:paraId="55F4172C" w14:textId="5D704ABA" w:rsidR="007F05FC" w:rsidRDefault="007F05FC" w:rsidP="007F05FC">
      <w:r>
        <w:t xml:space="preserve">Sur le schéma suivant, on a représenté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736B68">
        <w:t xml:space="preserve"> </w:t>
      </w:r>
      <w:r>
        <w:t xml:space="preserve">en bleu et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736B68">
        <w:t xml:space="preserve">  </w:t>
      </w:r>
      <w:r>
        <w:t>en rouge.</w:t>
      </w:r>
    </w:p>
    <w:p w14:paraId="350DB57D" w14:textId="534E12B5" w:rsidR="00736B68" w:rsidRDefault="00736B68" w:rsidP="00E730C8">
      <w:pPr>
        <w:jc w:val="center"/>
      </w:pPr>
    </w:p>
    <w:p w14:paraId="30200BF9" w14:textId="554B5FE7" w:rsidR="00E730C8" w:rsidRDefault="00E730C8">
      <w:r>
        <w:br w:type="page"/>
      </w:r>
    </w:p>
    <w:p w14:paraId="47AAF4C3" w14:textId="77777777" w:rsidR="00690FBA" w:rsidRDefault="00690FBA" w:rsidP="007F05FC"/>
    <w:p w14:paraId="6EE5203C" w14:textId="52C5B2EC" w:rsidR="00106FC1" w:rsidRPr="00560A95" w:rsidRDefault="00106FC1" w:rsidP="00106FC1">
      <w:pPr>
        <w:pStyle w:val="Paragraphedeliste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560A95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Suites géométriques et suites monotones</w:t>
      </w:r>
      <w:r w:rsidRPr="00560A95">
        <w:rPr>
          <w:b/>
          <w:bCs/>
          <w:color w:val="FF0000"/>
          <w:sz w:val="28"/>
          <w:szCs w:val="28"/>
        </w:rPr>
        <w:t xml:space="preserve"> </w:t>
      </w:r>
    </w:p>
    <w:p w14:paraId="15A410F9" w14:textId="120943BA" w:rsidR="00690FBA" w:rsidRDefault="00690FBA" w:rsidP="007F05FC"/>
    <w:p w14:paraId="0877FCDB" w14:textId="2EFDBBCB" w:rsidR="00106FC1" w:rsidRPr="00106FC1" w:rsidRDefault="00106FC1" w:rsidP="00106FC1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4472C4" w:themeColor="accent1"/>
          <w:kern w:val="24"/>
        </w:rPr>
      </w:pPr>
      <w:r w:rsidRPr="00106FC1">
        <w:rPr>
          <w:rFonts w:eastAsiaTheme="minorEastAsia"/>
          <w:b/>
          <w:bCs/>
          <w:color w:val="4472C4" w:themeColor="accent1"/>
          <w:kern w:val="24"/>
        </w:rPr>
        <w:t>Propriété – Limite d’une suite géométrique</w:t>
      </w:r>
    </w:p>
    <w:p w14:paraId="571A1EDB" w14:textId="23B65DB2" w:rsidR="00106FC1" w:rsidRDefault="00106FC1" w:rsidP="007F05FC">
      <w:pPr>
        <w:rPr>
          <w:rFonts w:eastAsiaTheme="minorEastAsia"/>
        </w:rPr>
      </w:pPr>
      <w:r>
        <w:t xml:space="preserve">Soit </w:t>
      </w:r>
      <m:oMath>
        <m:r>
          <w:rPr>
            <w:rFonts w:ascii="Cambria Math" w:hAnsi="Cambria Math"/>
          </w:rPr>
          <m:t>q</m:t>
        </m:r>
      </m:oMath>
      <w:r>
        <w:rPr>
          <w:rFonts w:eastAsiaTheme="minorEastAsia"/>
        </w:rPr>
        <w:t xml:space="preserve"> un réel.</w:t>
      </w:r>
    </w:p>
    <w:p w14:paraId="2635411E" w14:textId="4BFDC0D5" w:rsidR="00106FC1" w:rsidRPr="00106FC1" w:rsidRDefault="00106FC1" w:rsidP="00106FC1">
      <w:pPr>
        <w:pStyle w:val="Paragraphedeliste"/>
        <w:numPr>
          <w:ilvl w:val="0"/>
          <w:numId w:val="8"/>
        </w:numPr>
      </w:pPr>
      <w:r>
        <w:t xml:space="preserve">Si </w:t>
      </w:r>
      <m:oMath>
        <m:r>
          <w:rPr>
            <w:rFonts w:ascii="Cambria Math" w:hAnsi="Cambria Math"/>
          </w:rPr>
          <m:t>q&gt;1</m:t>
        </m:r>
      </m:oMath>
      <w:r>
        <w:rPr>
          <w:rFonts w:eastAsiaTheme="minorEastAsia"/>
        </w:rPr>
        <w:t xml:space="preserve">, alors </w:t>
      </w:r>
      <m:oMath>
        <m:r>
          <w:rPr>
            <w:rFonts w:ascii="Cambria Math" w:hAnsi="Cambria Math" w:cs="Times New Roman"/>
          </w:rPr>
          <m:t>…………………………</m:t>
        </m:r>
      </m:oMath>
    </w:p>
    <w:p w14:paraId="4CA74B39" w14:textId="7915E7F2" w:rsidR="00106FC1" w:rsidRDefault="00106FC1" w:rsidP="00106FC1">
      <w:pPr>
        <w:pStyle w:val="Paragraphedeliste"/>
        <w:numPr>
          <w:ilvl w:val="0"/>
          <w:numId w:val="8"/>
        </w:numPr>
      </w:pPr>
      <w:r>
        <w:t xml:space="preserve">Si </w:t>
      </w:r>
      <m:oMath>
        <m:r>
          <w:rPr>
            <w:rFonts w:ascii="Cambria Math" w:hAnsi="Cambria Math"/>
          </w:rPr>
          <m:t xml:space="preserve">-1&lt;q&lt;1 </m:t>
        </m:r>
      </m:oMath>
      <w:r>
        <w:rPr>
          <w:rFonts w:eastAsiaTheme="minorEastAsia"/>
        </w:rPr>
        <w:t xml:space="preserve">, alors </w:t>
      </w:r>
      <m:oMath>
        <m:r>
          <w:rPr>
            <w:rFonts w:ascii="Cambria Math" w:hAnsi="Cambria Math" w:cs="Times New Roman"/>
          </w:rPr>
          <m:t>…………………</m:t>
        </m:r>
      </m:oMath>
    </w:p>
    <w:p w14:paraId="40FDA8C0" w14:textId="460FCE00" w:rsidR="00106FC1" w:rsidRDefault="00106FC1" w:rsidP="00106FC1">
      <w:pPr>
        <w:pStyle w:val="Paragraphedeliste"/>
        <w:numPr>
          <w:ilvl w:val="0"/>
          <w:numId w:val="8"/>
        </w:numPr>
      </w:pPr>
      <w:r>
        <w:t xml:space="preserve">Si </w:t>
      </w:r>
      <m:oMath>
        <m:r>
          <w:rPr>
            <w:rFonts w:ascii="Cambria Math" w:hAnsi="Cambria Math"/>
          </w:rPr>
          <m:t>q=1</m:t>
        </m:r>
      </m:oMath>
      <w:r>
        <w:rPr>
          <w:rFonts w:eastAsiaTheme="minorEastAsia"/>
        </w:rPr>
        <w:t xml:space="preserve"> , alors </w:t>
      </w:r>
      <m:oMath>
        <m:r>
          <w:rPr>
            <w:rFonts w:ascii="Cambria Math" w:hAnsi="Cambria Math" w:cs="Times New Roman"/>
          </w:rPr>
          <m:t>………………………..</m:t>
        </m:r>
      </m:oMath>
    </w:p>
    <w:p w14:paraId="26205143" w14:textId="0784674C" w:rsidR="00106FC1" w:rsidRDefault="00106FC1" w:rsidP="00106FC1">
      <w:pPr>
        <w:pStyle w:val="Paragraphedeliste"/>
        <w:numPr>
          <w:ilvl w:val="0"/>
          <w:numId w:val="8"/>
        </w:numPr>
      </w:pPr>
      <w:r>
        <w:t xml:space="preserve">Si </w:t>
      </w:r>
      <m:oMath>
        <m:r>
          <w:rPr>
            <w:rFonts w:ascii="Cambria Math" w:hAnsi="Cambria Math"/>
          </w:rPr>
          <m:t>q≤-1</m:t>
        </m:r>
      </m:oMath>
      <w:r>
        <w:rPr>
          <w:rFonts w:eastAsiaTheme="minorEastAsia"/>
        </w:rPr>
        <w:t xml:space="preserve">, alors </w:t>
      </w:r>
      <w:r w:rsidR="00E730C8">
        <w:rPr>
          <w:rFonts w:eastAsiaTheme="minorEastAsia"/>
        </w:rPr>
        <w:t>…………………………</w:t>
      </w:r>
    </w:p>
    <w:p w14:paraId="54054F53" w14:textId="329BDF9F" w:rsidR="00106FC1" w:rsidRDefault="00106FC1" w:rsidP="007F05FC">
      <w:pPr>
        <w:rPr>
          <w:noProof/>
        </w:rPr>
      </w:pPr>
    </w:p>
    <w:p w14:paraId="5625F18E" w14:textId="77777777" w:rsidR="00106FC1" w:rsidRPr="00736B68" w:rsidRDefault="00106FC1" w:rsidP="00106FC1">
      <w:pPr>
        <w:rPr>
          <w:b/>
          <w:bCs/>
          <w:color w:val="7030A0"/>
        </w:rPr>
      </w:pPr>
      <w:r w:rsidRPr="00736B68">
        <w:rPr>
          <w:b/>
          <w:bCs/>
          <w:color w:val="7030A0"/>
        </w:rPr>
        <w:t>Exemple</w:t>
      </w:r>
    </w:p>
    <w:p w14:paraId="08B0C236" w14:textId="7A98231C" w:rsidR="00106FC1" w:rsidRDefault="00106FC1" w:rsidP="00106FC1">
      <m:oMath>
        <m:r>
          <w:rPr>
            <w:rFonts w:ascii="Cambria Math" w:hAnsi="Cambria Math"/>
          </w:rPr>
          <m:t>-1&lt;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&lt;1</m:t>
        </m:r>
      </m:oMath>
      <w:r>
        <w:rPr>
          <w:rFonts w:eastAsiaTheme="minorEastAsia"/>
        </w:rPr>
        <w:t xml:space="preserve">, donc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  <m:ctrlPr>
                  <w:rPr>
                    <w:rFonts w:ascii="Cambria Math" w:hAnsi="Cambria Math" w:cs="Times New Roman"/>
                  </w:rPr>
                </m:ctrlPr>
              </m:e>
              <m:lim>
                <m:r>
                  <w:rPr>
                    <w:rFonts w:ascii="Cambria Math" w:hAnsi="Cambria Math"/>
                  </w:rPr>
                  <m:t>n→+∞</m:t>
                </m:r>
                <m:ctrlPr>
                  <w:rPr>
                    <w:rFonts w:ascii="Cambria Math" w:hAnsi="Cambria Math" w:cs="Times New Roman"/>
                  </w:rPr>
                </m:ctrlP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……</m:t>
        </m:r>
      </m:oMath>
    </w:p>
    <w:p w14:paraId="31307A90" w14:textId="77777777" w:rsidR="00160978" w:rsidRDefault="00160978" w:rsidP="00F43DC9">
      <w:pPr>
        <w:rPr>
          <w:b/>
          <w:bCs/>
          <w:color w:val="C00000"/>
          <w:u w:val="single"/>
        </w:rPr>
      </w:pPr>
    </w:p>
    <w:p w14:paraId="19906AB9" w14:textId="18EF58DB" w:rsidR="00F43DC9" w:rsidRPr="00F43DC9" w:rsidRDefault="00F43DC9" w:rsidP="00F43DC9">
      <w:pPr>
        <w:rPr>
          <w:b/>
          <w:bCs/>
          <w:color w:val="C00000"/>
          <w:u w:val="single"/>
        </w:rPr>
      </w:pPr>
      <w:r w:rsidRPr="00F43DC9">
        <w:rPr>
          <w:b/>
          <w:bCs/>
          <w:color w:val="C00000"/>
          <w:u w:val="single"/>
        </w:rPr>
        <w:t xml:space="preserve">Démonstration </w:t>
      </w:r>
    </w:p>
    <w:p w14:paraId="545AF101" w14:textId="0BAB4C0E" w:rsidR="00F43DC9" w:rsidRDefault="00F43DC9" w:rsidP="00F43DC9">
      <w:pPr>
        <w:pStyle w:val="Paragraphedeliste"/>
        <w:numPr>
          <w:ilvl w:val="0"/>
          <w:numId w:val="9"/>
        </w:numPr>
      </w:pPr>
      <w:r>
        <w:t xml:space="preserve">Si </w:t>
      </w:r>
      <m:oMath>
        <m:r>
          <w:rPr>
            <w:rFonts w:ascii="Cambria Math" w:hAnsi="Cambria Math"/>
          </w:rPr>
          <m:t>q&gt;1</m:t>
        </m:r>
      </m:oMath>
      <w:r>
        <w:t xml:space="preserve"> </w:t>
      </w:r>
    </w:p>
    <w:p w14:paraId="5D3FEC2C" w14:textId="562F4894" w:rsidR="00F43DC9" w:rsidRDefault="00160978" w:rsidP="00F43DC9">
      <w:pPr>
        <w:rPr>
          <w:rFonts w:eastAsiaTheme="minorEastAsia"/>
        </w:rPr>
      </w:pPr>
      <w:r>
        <w:t>….</w:t>
      </w:r>
    </w:p>
    <w:p w14:paraId="067FF14A" w14:textId="77777777" w:rsidR="00F43DC9" w:rsidRDefault="00F43DC9" w:rsidP="00F43DC9"/>
    <w:p w14:paraId="20DE9421" w14:textId="3F48E872" w:rsidR="00106FC1" w:rsidRPr="00FB03EE" w:rsidRDefault="00FB03EE" w:rsidP="00FB03EE">
      <w:pPr>
        <w:pStyle w:val="Paragraphedeliste"/>
        <w:numPr>
          <w:ilvl w:val="0"/>
          <w:numId w:val="9"/>
        </w:numPr>
      </w:pPr>
      <w:r>
        <w:t xml:space="preserve">Si </w:t>
      </w:r>
      <m:oMath>
        <m:r>
          <w:rPr>
            <w:rFonts w:ascii="Cambria Math" w:hAnsi="Cambria Math"/>
          </w:rPr>
          <m:t>0&lt;q&lt;1</m:t>
        </m:r>
      </m:oMath>
    </w:p>
    <w:p w14:paraId="64016761" w14:textId="5A0EFAAD" w:rsidR="00FB03EE" w:rsidRDefault="00160978" w:rsidP="00FB03EE">
      <w:pPr>
        <w:rPr>
          <w:rFonts w:eastAsiaTheme="minorEastAsia"/>
        </w:rPr>
      </w:pPr>
      <w:r>
        <w:t>….</w:t>
      </w:r>
    </w:p>
    <w:p w14:paraId="097FEF4B" w14:textId="0C0BC274" w:rsidR="00FB03EE" w:rsidRDefault="00FB03EE" w:rsidP="00FB03EE">
      <w:pPr>
        <w:rPr>
          <w:rFonts w:eastAsiaTheme="minorEastAsia"/>
        </w:rPr>
      </w:pPr>
    </w:p>
    <w:p w14:paraId="3A2F8414" w14:textId="083762F5" w:rsidR="00FB03EE" w:rsidRPr="00FB03EE" w:rsidRDefault="00FB03EE" w:rsidP="00FB03EE">
      <w:pPr>
        <w:pStyle w:val="Paragraphedeliste"/>
        <w:numPr>
          <w:ilvl w:val="0"/>
          <w:numId w:val="9"/>
        </w:numPr>
      </w:pPr>
      <w:r>
        <w:t xml:space="preserve">Si  </w:t>
      </w:r>
      <m:oMath>
        <m:r>
          <w:rPr>
            <w:rFonts w:ascii="Cambria Math" w:hAnsi="Cambria Math"/>
          </w:rPr>
          <m:t>-1&lt;q&lt;0</m:t>
        </m:r>
      </m:oMath>
    </w:p>
    <w:p w14:paraId="667ECF47" w14:textId="0C7FABD2" w:rsidR="00FB03EE" w:rsidRDefault="00160978" w:rsidP="00FB03EE">
      <w:pPr>
        <w:rPr>
          <w:rFonts w:eastAsiaTheme="minorEastAsia"/>
        </w:rPr>
      </w:pPr>
      <w:r>
        <w:t>….</w:t>
      </w:r>
    </w:p>
    <w:p w14:paraId="7C4B9A2A" w14:textId="7B662DA6" w:rsidR="00243F5C" w:rsidRDefault="00243F5C" w:rsidP="00FB03EE">
      <w:pPr>
        <w:rPr>
          <w:rFonts w:eastAsiaTheme="minorEastAsia"/>
        </w:rPr>
      </w:pPr>
    </w:p>
    <w:p w14:paraId="7441010B" w14:textId="5FC670DB" w:rsidR="00243F5C" w:rsidRPr="00243F5C" w:rsidRDefault="00243F5C" w:rsidP="00243F5C">
      <w:pPr>
        <w:rPr>
          <w:rFonts w:eastAsiaTheme="minorEastAsia"/>
        </w:rPr>
      </w:pPr>
      <w:r w:rsidRPr="00243F5C">
        <w:rPr>
          <w:rFonts w:eastAsiaTheme="minorEastAsia"/>
        </w:rPr>
        <w:t xml:space="preserve"> </w:t>
      </w:r>
    </w:p>
    <w:p w14:paraId="7CD1EC0B" w14:textId="468DDCCD" w:rsidR="00243F5C" w:rsidRPr="00243F5C" w:rsidRDefault="00243F5C" w:rsidP="00243F5C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4472C4" w:themeColor="accent1"/>
          <w:kern w:val="24"/>
        </w:rPr>
      </w:pPr>
      <w:r w:rsidRPr="00243F5C">
        <w:rPr>
          <w:rFonts w:eastAsiaTheme="minorEastAsia"/>
          <w:b/>
          <w:bCs/>
          <w:color w:val="4472C4" w:themeColor="accent1"/>
          <w:kern w:val="24"/>
        </w:rPr>
        <w:t>Définition - Suite majorée, minorée, bornée</w:t>
      </w:r>
    </w:p>
    <w:p w14:paraId="1C595550" w14:textId="7554BB3A" w:rsidR="00243F5C" w:rsidRPr="00243F5C" w:rsidRDefault="00243F5C" w:rsidP="00243F5C">
      <w:pPr>
        <w:ind w:left="708"/>
        <w:rPr>
          <w:rFonts w:eastAsiaTheme="minorEastAsia"/>
        </w:rPr>
      </w:pPr>
      <w:r w:rsidRPr="00243F5C">
        <w:rPr>
          <w:rFonts w:eastAsiaTheme="minorEastAsia"/>
        </w:rPr>
        <w:t xml:space="preserve">Soit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</w:t>
      </w:r>
      <w:r w:rsidRPr="00243F5C">
        <w:rPr>
          <w:rFonts w:eastAsiaTheme="minorEastAsia"/>
        </w:rPr>
        <w:t xml:space="preserve">une suite définie à partir du rang </w:t>
      </w:r>
      <m:oMath>
        <m:r>
          <w:rPr>
            <w:rFonts w:ascii="Cambria Math" w:eastAsiaTheme="minorEastAsia" w:hAnsi="Cambria Math"/>
          </w:rPr>
          <m:t>k</m:t>
        </m:r>
      </m:oMath>
      <w:r w:rsidRPr="00243F5C">
        <w:rPr>
          <w:rFonts w:eastAsiaTheme="minorEastAsia"/>
        </w:rPr>
        <w:t xml:space="preserve">. </w:t>
      </w:r>
    </w:p>
    <w:p w14:paraId="2A2AA685" w14:textId="06A094B4" w:rsidR="00243F5C" w:rsidRPr="00243F5C" w:rsidRDefault="00243F5C" w:rsidP="00243F5C">
      <w:pPr>
        <w:ind w:left="708"/>
        <w:rPr>
          <w:rFonts w:eastAsiaTheme="minorEastAsia"/>
        </w:rPr>
      </w:pPr>
      <w:r w:rsidRPr="00243F5C">
        <w:rPr>
          <w:rFonts w:eastAsiaTheme="minorEastAsia"/>
        </w:rPr>
        <w:t xml:space="preserve">• On dit que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</w:t>
      </w:r>
      <w:r w:rsidRPr="00243F5C">
        <w:rPr>
          <w:rFonts w:eastAsiaTheme="minorEastAsia"/>
        </w:rPr>
        <w:t xml:space="preserve">est majorée s'il existe un réel </w:t>
      </w:r>
      <m:oMath>
        <m:r>
          <w:rPr>
            <w:rFonts w:ascii="Cambria Math" w:eastAsiaTheme="minorEastAsia" w:hAnsi="Cambria Math"/>
          </w:rPr>
          <m:t>M</m:t>
        </m:r>
      </m:oMath>
      <w:r w:rsidRPr="00243F5C">
        <w:rPr>
          <w:rFonts w:eastAsiaTheme="minorEastAsia"/>
        </w:rPr>
        <w:t xml:space="preserve"> tel que </w:t>
      </w:r>
      <w:r w:rsidR="00F92C35">
        <w:rPr>
          <w:rFonts w:eastAsiaTheme="minorEastAsia"/>
        </w:rPr>
        <w:t>……………………………………………</w:t>
      </w:r>
      <w:r w:rsidRPr="00243F5C">
        <w:rPr>
          <w:rFonts w:eastAsiaTheme="minorEastAsia"/>
        </w:rPr>
        <w:t xml:space="preserve"> </w:t>
      </w:r>
    </w:p>
    <w:p w14:paraId="41430898" w14:textId="3E40634B" w:rsidR="00243F5C" w:rsidRPr="00243F5C" w:rsidRDefault="00243F5C" w:rsidP="00243F5C">
      <w:pPr>
        <w:ind w:left="708"/>
        <w:rPr>
          <w:rFonts w:eastAsiaTheme="minorEastAsia"/>
        </w:rPr>
      </w:pPr>
      <w:r w:rsidRPr="00243F5C">
        <w:rPr>
          <w:rFonts w:eastAsiaTheme="minorEastAsia"/>
        </w:rPr>
        <w:t xml:space="preserve">• On dit que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</w:t>
      </w:r>
      <w:r w:rsidRPr="00243F5C">
        <w:rPr>
          <w:rFonts w:eastAsiaTheme="minorEastAsia"/>
        </w:rPr>
        <w:t xml:space="preserve">est minorée </w:t>
      </w:r>
      <w:r>
        <w:rPr>
          <w:rFonts w:eastAsiaTheme="minorEastAsia"/>
        </w:rPr>
        <w:t>s’</w:t>
      </w:r>
      <w:r w:rsidRPr="00243F5C">
        <w:rPr>
          <w:rFonts w:eastAsiaTheme="minorEastAsia"/>
        </w:rPr>
        <w:t xml:space="preserve">il existe un réel </w:t>
      </w:r>
      <m:oMath>
        <m:r>
          <w:rPr>
            <w:rFonts w:ascii="Cambria Math" w:eastAsiaTheme="minorEastAsia" w:hAnsi="Cambria Math"/>
          </w:rPr>
          <m:t>m</m:t>
        </m:r>
      </m:oMath>
      <w:r w:rsidRPr="00243F5C">
        <w:rPr>
          <w:rFonts w:eastAsiaTheme="minorEastAsia"/>
        </w:rPr>
        <w:t xml:space="preserve"> tel que </w:t>
      </w:r>
      <w:r w:rsidR="00F92C35">
        <w:rPr>
          <w:rFonts w:eastAsiaTheme="minorEastAsia"/>
        </w:rPr>
        <w:t>……………………………………………</w:t>
      </w:r>
      <w:r w:rsidRPr="00243F5C">
        <w:rPr>
          <w:rFonts w:eastAsiaTheme="minorEastAsia"/>
        </w:rPr>
        <w:t xml:space="preserve"> </w:t>
      </w:r>
    </w:p>
    <w:p w14:paraId="43AD859C" w14:textId="2565CF6D" w:rsidR="00243F5C" w:rsidRPr="00243F5C" w:rsidRDefault="00243F5C" w:rsidP="00243F5C">
      <w:pPr>
        <w:ind w:left="708"/>
        <w:rPr>
          <w:rFonts w:eastAsiaTheme="minorEastAsia"/>
        </w:rPr>
      </w:pPr>
      <w:r w:rsidRPr="00243F5C">
        <w:rPr>
          <w:rFonts w:eastAsiaTheme="minorEastAsia"/>
        </w:rPr>
        <w:t xml:space="preserve">• On dit que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>
        <w:t xml:space="preserve"> </w:t>
      </w:r>
      <w:r w:rsidRPr="00243F5C">
        <w:rPr>
          <w:rFonts w:eastAsiaTheme="minorEastAsia"/>
        </w:rPr>
        <w:t xml:space="preserve">est bornée si </w:t>
      </w:r>
      <m:oMath>
        <m:r>
          <w:rPr>
            <w:rFonts w:ascii="Cambria Math" w:hAnsi="Cambria Math" w:cs="Times New Roman"/>
          </w:rPr>
          <m:t>……………………………………………………….</m:t>
        </m:r>
      </m:oMath>
    </w:p>
    <w:p w14:paraId="0CF1C17F" w14:textId="77777777" w:rsidR="00243F5C" w:rsidRDefault="00243F5C" w:rsidP="00243F5C">
      <w:pPr>
        <w:rPr>
          <w:rFonts w:eastAsiaTheme="minorEastAsia"/>
        </w:rPr>
      </w:pPr>
    </w:p>
    <w:p w14:paraId="48E29A01" w14:textId="672B30AA" w:rsidR="00243F5C" w:rsidRPr="00CD6212" w:rsidRDefault="00243F5C" w:rsidP="00CD6212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4472C4" w:themeColor="accent1"/>
          <w:kern w:val="24"/>
        </w:rPr>
      </w:pPr>
      <w:r w:rsidRPr="00CD6212">
        <w:rPr>
          <w:rFonts w:eastAsiaTheme="minorEastAsia"/>
          <w:b/>
          <w:bCs/>
          <w:color w:val="4472C4" w:themeColor="accent1"/>
          <w:kern w:val="24"/>
        </w:rPr>
        <w:t xml:space="preserve">Propriétés - Convergence d'une suite monotone </w:t>
      </w:r>
    </w:p>
    <w:p w14:paraId="65D01095" w14:textId="0BCDCA4E" w:rsidR="00CD6212" w:rsidRDefault="00CD6212" w:rsidP="00CD6212">
      <w:pPr>
        <w:ind w:left="708"/>
        <w:rPr>
          <w:rFonts w:eastAsiaTheme="minorEastAsia"/>
        </w:rPr>
      </w:pPr>
      <w:r>
        <w:rPr>
          <w:rFonts w:ascii="Sitka Small" w:eastAsiaTheme="minorEastAsia" w:hAnsi="Sitka Small"/>
        </w:rPr>
        <w:t>①</w:t>
      </w:r>
      <w:r>
        <w:rPr>
          <w:rFonts w:eastAsiaTheme="minorEastAsia"/>
        </w:rPr>
        <w:t xml:space="preserve"> </w:t>
      </w:r>
      <w:r w:rsidR="00243F5C" w:rsidRPr="00243F5C">
        <w:rPr>
          <w:rFonts w:eastAsiaTheme="minorEastAsia"/>
        </w:rPr>
        <w:t xml:space="preserve">Toute suite croissante majorée </w:t>
      </w:r>
      <w:r w:rsidR="00F92C35">
        <w:rPr>
          <w:rFonts w:eastAsiaTheme="minorEastAsia"/>
        </w:rPr>
        <w:t>……………………….</w:t>
      </w:r>
    </w:p>
    <w:p w14:paraId="4F4B37A4" w14:textId="4903846A" w:rsidR="00243F5C" w:rsidRPr="00243F5C" w:rsidRDefault="00CD6212" w:rsidP="00CD6212">
      <w:pPr>
        <w:ind w:left="708"/>
        <w:rPr>
          <w:rFonts w:eastAsiaTheme="minorEastAsia"/>
        </w:rPr>
      </w:pPr>
      <w:r>
        <w:rPr>
          <w:rFonts w:ascii="Sitka Small" w:eastAsiaTheme="minorEastAsia" w:hAnsi="Sitka Small"/>
        </w:rPr>
        <w:t>②</w:t>
      </w:r>
      <w:r>
        <w:rPr>
          <w:rFonts w:eastAsiaTheme="minorEastAsia"/>
        </w:rPr>
        <w:t xml:space="preserve"> </w:t>
      </w:r>
      <w:r w:rsidR="00243F5C" w:rsidRPr="00243F5C">
        <w:rPr>
          <w:rFonts w:eastAsiaTheme="minorEastAsia"/>
        </w:rPr>
        <w:t xml:space="preserve">Toute suite croissante non majorée </w:t>
      </w:r>
      <w:r w:rsidR="00F92C35">
        <w:rPr>
          <w:rFonts w:eastAsiaTheme="minorEastAsia"/>
        </w:rPr>
        <w:t>……………………</w:t>
      </w:r>
      <w:r w:rsidR="00243F5C" w:rsidRPr="00243F5C">
        <w:rPr>
          <w:rFonts w:eastAsiaTheme="minorEastAsia"/>
        </w:rPr>
        <w:t xml:space="preserve"> </w:t>
      </w:r>
    </w:p>
    <w:p w14:paraId="73032517" w14:textId="507B9DE3" w:rsidR="00CD6212" w:rsidRDefault="00CD6212" w:rsidP="00CD6212">
      <w:pPr>
        <w:ind w:left="708"/>
        <w:rPr>
          <w:rFonts w:eastAsiaTheme="minorEastAsia"/>
        </w:rPr>
      </w:pPr>
      <w:r>
        <w:rPr>
          <w:rFonts w:ascii="Sitka Small" w:eastAsiaTheme="minorEastAsia" w:hAnsi="Sitka Small"/>
        </w:rPr>
        <w:t>③</w:t>
      </w:r>
      <w:r>
        <w:rPr>
          <w:rFonts w:eastAsiaTheme="minorEastAsia"/>
        </w:rPr>
        <w:t xml:space="preserve"> </w:t>
      </w:r>
      <w:r w:rsidR="00243F5C" w:rsidRPr="00243F5C">
        <w:rPr>
          <w:rFonts w:eastAsiaTheme="minorEastAsia"/>
        </w:rPr>
        <w:t xml:space="preserve">Toute suite décroissante minorée </w:t>
      </w:r>
      <w:r w:rsidR="00F92C35">
        <w:rPr>
          <w:rFonts w:eastAsiaTheme="minorEastAsia"/>
        </w:rPr>
        <w:t>…………………….</w:t>
      </w:r>
    </w:p>
    <w:p w14:paraId="13A269D8" w14:textId="44C2D56E" w:rsidR="00243F5C" w:rsidRPr="00243F5C" w:rsidRDefault="00CD6212" w:rsidP="00CD6212">
      <w:pPr>
        <w:ind w:left="708"/>
        <w:rPr>
          <w:rFonts w:eastAsiaTheme="minorEastAsia"/>
        </w:rPr>
      </w:pPr>
      <w:r>
        <w:rPr>
          <w:rFonts w:ascii="Sitka Small" w:eastAsiaTheme="minorEastAsia" w:hAnsi="Sitka Small"/>
        </w:rPr>
        <w:t>④</w:t>
      </w:r>
      <w:r>
        <w:rPr>
          <w:rFonts w:eastAsiaTheme="minorEastAsia"/>
        </w:rPr>
        <w:t xml:space="preserve"> </w:t>
      </w:r>
      <w:r w:rsidR="00243F5C" w:rsidRPr="00243F5C">
        <w:rPr>
          <w:rFonts w:eastAsiaTheme="minorEastAsia"/>
        </w:rPr>
        <w:t xml:space="preserve">Toute suite décroissante non minorée </w:t>
      </w:r>
      <w:r w:rsidR="00F92C35">
        <w:rPr>
          <w:rFonts w:eastAsiaTheme="minorEastAsia"/>
        </w:rPr>
        <w:t>………………..</w:t>
      </w:r>
      <w:r w:rsidR="00243F5C" w:rsidRPr="00243F5C">
        <w:rPr>
          <w:rFonts w:eastAsiaTheme="minorEastAsia"/>
        </w:rPr>
        <w:t xml:space="preserve"> </w:t>
      </w:r>
    </w:p>
    <w:p w14:paraId="60E1FAE4" w14:textId="77777777" w:rsidR="00243F5C" w:rsidRDefault="00243F5C" w:rsidP="00243F5C">
      <w:pPr>
        <w:rPr>
          <w:rFonts w:eastAsiaTheme="minorEastAsia"/>
        </w:rPr>
      </w:pPr>
    </w:p>
    <w:p w14:paraId="58C34016" w14:textId="7EF6E5FC" w:rsidR="00243F5C" w:rsidRPr="00CD6212" w:rsidRDefault="00243F5C" w:rsidP="00243F5C">
      <w:pPr>
        <w:rPr>
          <w:b/>
          <w:bCs/>
          <w:color w:val="C00000"/>
          <w:u w:val="single"/>
        </w:rPr>
      </w:pPr>
      <w:r w:rsidRPr="00CD6212">
        <w:rPr>
          <w:b/>
          <w:bCs/>
          <w:color w:val="C00000"/>
          <w:u w:val="single"/>
        </w:rPr>
        <w:t xml:space="preserve">Démonstration </w:t>
      </w:r>
    </w:p>
    <w:p w14:paraId="697E657C" w14:textId="77777777" w:rsidR="00CD6212" w:rsidRDefault="00243F5C" w:rsidP="00243F5C">
      <w:pPr>
        <w:rPr>
          <w:rFonts w:eastAsiaTheme="minorEastAsia"/>
        </w:rPr>
      </w:pPr>
      <w:r w:rsidRPr="00243F5C">
        <w:rPr>
          <w:rFonts w:eastAsiaTheme="minorEastAsia"/>
        </w:rPr>
        <w:t xml:space="preserve">Démontrons la propriété </w:t>
      </w:r>
      <w:r w:rsidR="00CD6212">
        <w:rPr>
          <w:rFonts w:ascii="Sitka Small" w:eastAsiaTheme="minorEastAsia" w:hAnsi="Sitka Small"/>
        </w:rPr>
        <w:t>②</w:t>
      </w:r>
    </w:p>
    <w:p w14:paraId="557E63CF" w14:textId="247C026F" w:rsidR="00243F5C" w:rsidRPr="00243F5C" w:rsidRDefault="00243F5C" w:rsidP="00243F5C">
      <w:pPr>
        <w:rPr>
          <w:rFonts w:eastAsiaTheme="minorEastAsia"/>
        </w:rPr>
      </w:pPr>
      <w:r w:rsidRPr="00243F5C">
        <w:rPr>
          <w:rFonts w:eastAsiaTheme="minorEastAsia"/>
        </w:rPr>
        <w:t xml:space="preserve">Soit </w:t>
      </w:r>
      <m:oMath>
        <m:r>
          <w:rPr>
            <w:rFonts w:ascii="Cambria Math" w:eastAsiaTheme="minorEastAsia" w:hAnsi="Cambria Math"/>
          </w:rPr>
          <m:t>A &gt; 0</m:t>
        </m:r>
      </m:oMath>
      <w:r w:rsidRPr="00243F5C">
        <w:rPr>
          <w:rFonts w:eastAsiaTheme="minorEastAsia"/>
        </w:rPr>
        <w:t xml:space="preserve">. </w:t>
      </w:r>
    </w:p>
    <w:p w14:paraId="31AD2D5F" w14:textId="683B7EA3" w:rsidR="00243F5C" w:rsidRPr="00243F5C" w:rsidRDefault="00F92C35" w:rsidP="00243F5C">
      <w:pPr>
        <w:rPr>
          <w:rFonts w:eastAsiaTheme="minorEastAsia"/>
        </w:rPr>
      </w:pPr>
      <w:r>
        <w:rPr>
          <w:rFonts w:eastAsiaTheme="minorEastAsia"/>
        </w:rPr>
        <w:t>……..</w:t>
      </w:r>
    </w:p>
    <w:p w14:paraId="14215065" w14:textId="77777777" w:rsidR="00CD6212" w:rsidRDefault="00CD6212" w:rsidP="00243F5C">
      <w:pPr>
        <w:rPr>
          <w:rFonts w:eastAsiaTheme="minorEastAsia"/>
        </w:rPr>
      </w:pPr>
    </w:p>
    <w:p w14:paraId="464F9334" w14:textId="77777777" w:rsidR="00F92C35" w:rsidRDefault="00F92C35" w:rsidP="00243F5C">
      <w:pPr>
        <w:rPr>
          <w:b/>
          <w:bCs/>
          <w:color w:val="538135" w:themeColor="accent6" w:themeShade="BF"/>
        </w:rPr>
      </w:pPr>
    </w:p>
    <w:p w14:paraId="0BC0825D" w14:textId="4D7616A5" w:rsidR="00CD6212" w:rsidRPr="00CD6212" w:rsidRDefault="00243F5C" w:rsidP="00243F5C">
      <w:pPr>
        <w:rPr>
          <w:b/>
          <w:bCs/>
          <w:color w:val="538135" w:themeColor="accent6" w:themeShade="BF"/>
        </w:rPr>
      </w:pPr>
      <w:r w:rsidRPr="00CD6212">
        <w:rPr>
          <w:b/>
          <w:bCs/>
          <w:color w:val="538135" w:themeColor="accent6" w:themeShade="BF"/>
        </w:rPr>
        <w:t>Remarque</w:t>
      </w:r>
    </w:p>
    <w:p w14:paraId="542E7527" w14:textId="1652213B" w:rsidR="00243F5C" w:rsidRPr="00243F5C" w:rsidRDefault="00243F5C" w:rsidP="00243F5C">
      <w:pPr>
        <w:rPr>
          <w:rFonts w:eastAsiaTheme="minorEastAsia"/>
        </w:rPr>
      </w:pPr>
      <w:r w:rsidRPr="00243F5C">
        <w:rPr>
          <w:rFonts w:eastAsiaTheme="minorEastAsia"/>
        </w:rPr>
        <w:t xml:space="preserve">Les réciproques des propriétés précédentes sont </w:t>
      </w:r>
      <w:r w:rsidR="00F92C35">
        <w:rPr>
          <w:rFonts w:eastAsiaTheme="minorEastAsia"/>
        </w:rPr>
        <w:t>……………………….</w:t>
      </w:r>
    </w:p>
    <w:p w14:paraId="19F23337" w14:textId="1CFF74A3" w:rsidR="00243F5C" w:rsidRDefault="00243F5C" w:rsidP="00243F5C">
      <w:pPr>
        <w:rPr>
          <w:rFonts w:eastAsiaTheme="minorEastAsia"/>
        </w:rPr>
      </w:pPr>
      <w:r w:rsidRPr="00243F5C">
        <w:rPr>
          <w:rFonts w:eastAsiaTheme="minorEastAsia"/>
        </w:rPr>
        <w:t xml:space="preserve">Par exemple la suite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="00CD6212">
        <w:t xml:space="preserve"> </w:t>
      </w:r>
      <w:r w:rsidRPr="00243F5C">
        <w:rPr>
          <w:rFonts w:eastAsiaTheme="minorEastAsia"/>
        </w:rPr>
        <w:t xml:space="preserve">définie par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Pr="00243F5C">
        <w:rPr>
          <w:rFonts w:eastAsiaTheme="minorEastAsia"/>
        </w:rPr>
        <w:t xml:space="preserve"> </w:t>
      </w:r>
      <w:r w:rsidR="00F92C35">
        <w:rPr>
          <w:rFonts w:eastAsiaTheme="minorEastAsia"/>
        </w:rPr>
        <w:t>…………………………………………………..</w:t>
      </w:r>
      <w:r w:rsidRPr="00243F5C">
        <w:rPr>
          <w:rFonts w:eastAsiaTheme="minorEastAsia"/>
        </w:rPr>
        <w:t xml:space="preserve">. </w:t>
      </w:r>
    </w:p>
    <w:p w14:paraId="4C5ECF00" w14:textId="2B102368" w:rsidR="00243F5C" w:rsidRPr="002B4BB6" w:rsidRDefault="00243F5C" w:rsidP="00FB03EE"/>
    <w:p w14:paraId="686B2BC9" w14:textId="77777777" w:rsidR="00C163BC" w:rsidRPr="002B4BB6" w:rsidRDefault="00C163BC"/>
    <w:sectPr w:rsidR="00C163BC" w:rsidRPr="002B4BB6" w:rsidSect="006C7EDB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222B" w14:textId="77777777" w:rsidR="00F63866" w:rsidRDefault="00F63866" w:rsidP="003E3925">
      <w:r>
        <w:separator/>
      </w:r>
    </w:p>
  </w:endnote>
  <w:endnote w:type="continuationSeparator" w:id="0">
    <w:p w14:paraId="4014918E" w14:textId="77777777" w:rsidR="00F63866" w:rsidRDefault="00F63866" w:rsidP="003E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36940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BD0A0F" w14:textId="17DF2EA2" w:rsidR="00474633" w:rsidRDefault="00474633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FFAEFB" w14:textId="77777777" w:rsidR="00474633" w:rsidRDefault="00474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36FCF" w14:textId="77777777" w:rsidR="00F63866" w:rsidRDefault="00F63866" w:rsidP="003E3925">
      <w:r>
        <w:separator/>
      </w:r>
    </w:p>
  </w:footnote>
  <w:footnote w:type="continuationSeparator" w:id="0">
    <w:p w14:paraId="230CD36B" w14:textId="77777777" w:rsidR="00F63866" w:rsidRDefault="00F63866" w:rsidP="003E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4046"/>
    <w:multiLevelType w:val="hybridMultilevel"/>
    <w:tmpl w:val="97D41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173"/>
    <w:multiLevelType w:val="hybridMultilevel"/>
    <w:tmpl w:val="40961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5B2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1BA66FF"/>
    <w:multiLevelType w:val="hybridMultilevel"/>
    <w:tmpl w:val="87B83F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0620"/>
    <w:multiLevelType w:val="hybridMultilevel"/>
    <w:tmpl w:val="33B2AD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09BB"/>
    <w:multiLevelType w:val="hybridMultilevel"/>
    <w:tmpl w:val="05DAC11A"/>
    <w:lvl w:ilvl="0" w:tplc="BEF2E7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E59F2"/>
    <w:multiLevelType w:val="hybridMultilevel"/>
    <w:tmpl w:val="DEAE35C4"/>
    <w:lvl w:ilvl="0" w:tplc="6568BD6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E8D606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5BD6"/>
    <w:multiLevelType w:val="hybridMultilevel"/>
    <w:tmpl w:val="F384A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93BD7"/>
    <w:multiLevelType w:val="hybridMultilevel"/>
    <w:tmpl w:val="735E59BC"/>
    <w:lvl w:ilvl="0" w:tplc="0BA076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16"/>
    <w:rsid w:val="00106FC1"/>
    <w:rsid w:val="0012224A"/>
    <w:rsid w:val="0015454E"/>
    <w:rsid w:val="00156C7F"/>
    <w:rsid w:val="00160978"/>
    <w:rsid w:val="002013B4"/>
    <w:rsid w:val="00221BDB"/>
    <w:rsid w:val="00243F5C"/>
    <w:rsid w:val="00285F2C"/>
    <w:rsid w:val="002B4BB6"/>
    <w:rsid w:val="00322314"/>
    <w:rsid w:val="00332553"/>
    <w:rsid w:val="0034615E"/>
    <w:rsid w:val="00350C69"/>
    <w:rsid w:val="00367D66"/>
    <w:rsid w:val="003E3925"/>
    <w:rsid w:val="00460B53"/>
    <w:rsid w:val="004742E0"/>
    <w:rsid w:val="00474633"/>
    <w:rsid w:val="00475E77"/>
    <w:rsid w:val="004B582B"/>
    <w:rsid w:val="004C4527"/>
    <w:rsid w:val="00560A95"/>
    <w:rsid w:val="005E1FC2"/>
    <w:rsid w:val="005F6131"/>
    <w:rsid w:val="00615BCE"/>
    <w:rsid w:val="00664902"/>
    <w:rsid w:val="00690FBA"/>
    <w:rsid w:val="006A6925"/>
    <w:rsid w:val="006C7EDB"/>
    <w:rsid w:val="006D7EAC"/>
    <w:rsid w:val="006E2208"/>
    <w:rsid w:val="006E5137"/>
    <w:rsid w:val="00726D88"/>
    <w:rsid w:val="00736B68"/>
    <w:rsid w:val="00740FA5"/>
    <w:rsid w:val="00756088"/>
    <w:rsid w:val="007C6389"/>
    <w:rsid w:val="007F05FC"/>
    <w:rsid w:val="008A338C"/>
    <w:rsid w:val="008B2E84"/>
    <w:rsid w:val="008E65BC"/>
    <w:rsid w:val="009E0512"/>
    <w:rsid w:val="00A257AB"/>
    <w:rsid w:val="00A870F5"/>
    <w:rsid w:val="00B05CE0"/>
    <w:rsid w:val="00BA2BCC"/>
    <w:rsid w:val="00BE0C54"/>
    <w:rsid w:val="00BF104B"/>
    <w:rsid w:val="00C12F16"/>
    <w:rsid w:val="00C1543B"/>
    <w:rsid w:val="00C163BC"/>
    <w:rsid w:val="00C47344"/>
    <w:rsid w:val="00C65EBE"/>
    <w:rsid w:val="00CB59C5"/>
    <w:rsid w:val="00CD6212"/>
    <w:rsid w:val="00E21312"/>
    <w:rsid w:val="00E4600A"/>
    <w:rsid w:val="00E520D0"/>
    <w:rsid w:val="00E659C3"/>
    <w:rsid w:val="00E730C8"/>
    <w:rsid w:val="00E86546"/>
    <w:rsid w:val="00EB0D1D"/>
    <w:rsid w:val="00F134B6"/>
    <w:rsid w:val="00F43DC9"/>
    <w:rsid w:val="00F50A88"/>
    <w:rsid w:val="00F527C5"/>
    <w:rsid w:val="00F63866"/>
    <w:rsid w:val="00F92C35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04D7"/>
  <w15:chartTrackingRefBased/>
  <w15:docId w15:val="{7EDA645E-9AF2-425A-BF4C-8E6EFE1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F1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05CE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E39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3925"/>
  </w:style>
  <w:style w:type="paragraph" w:styleId="Pieddepage">
    <w:name w:val="footer"/>
    <w:basedOn w:val="Normal"/>
    <w:link w:val="PieddepageCar"/>
    <w:uiPriority w:val="99"/>
    <w:unhideWhenUsed/>
    <w:rsid w:val="003E39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3925"/>
  </w:style>
  <w:style w:type="paragraph" w:styleId="NormalWeb">
    <w:name w:val="Normal (Web)"/>
    <w:basedOn w:val="Normal"/>
    <w:uiPriority w:val="99"/>
    <w:semiHidden/>
    <w:unhideWhenUsed/>
    <w:rsid w:val="004742E0"/>
    <w:pPr>
      <w:spacing w:before="100" w:beforeAutospacing="1" w:after="100" w:afterAutospacing="1"/>
    </w:pPr>
    <w:rPr>
      <w:rFonts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16</cp:revision>
  <dcterms:created xsi:type="dcterms:W3CDTF">2020-07-08T04:39:00Z</dcterms:created>
  <dcterms:modified xsi:type="dcterms:W3CDTF">2020-07-08T05:42:00Z</dcterms:modified>
</cp:coreProperties>
</file>