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A2C3" w14:textId="77777777" w:rsidR="008B6638" w:rsidRDefault="0000000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Devoir commun de seconde du 23/09/2023.</w:t>
      </w:r>
    </w:p>
    <w:p w14:paraId="14E6C99E" w14:textId="77777777" w:rsidR="008B6638" w:rsidRDefault="008B6638">
      <w:pPr>
        <w:rPr>
          <w:b/>
          <w:sz w:val="28"/>
          <w:szCs w:val="28"/>
        </w:rPr>
      </w:pPr>
    </w:p>
    <w:p w14:paraId="74D15D68" w14:textId="77777777" w:rsidR="008B6638" w:rsidRDefault="00000000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L’usage de la calculatrice est autorisé.</w:t>
      </w:r>
    </w:p>
    <w:p w14:paraId="1EF942AA" w14:textId="77777777" w:rsidR="008B6638" w:rsidRDefault="00000000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Durée 2 heures.</w:t>
      </w:r>
    </w:p>
    <w:p w14:paraId="5B7F2C2D" w14:textId="77777777" w:rsidR="008B6638" w:rsidRDefault="00000000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Le sujet doit obligatoirement </w:t>
      </w:r>
      <w:proofErr w:type="spellStart"/>
      <w:r>
        <w:rPr>
          <w:b/>
          <w:sz w:val="21"/>
          <w:szCs w:val="21"/>
        </w:rPr>
        <w:t>ête</w:t>
      </w:r>
      <w:proofErr w:type="spellEnd"/>
      <w:r>
        <w:rPr>
          <w:b/>
          <w:sz w:val="21"/>
          <w:szCs w:val="21"/>
        </w:rPr>
        <w:t xml:space="preserve"> rendu avec la copie.</w:t>
      </w:r>
    </w:p>
    <w:p w14:paraId="38CEB1EF" w14:textId="77777777" w:rsidR="008B6638" w:rsidRDefault="008B6638">
      <w:pPr>
        <w:jc w:val="center"/>
        <w:rPr>
          <w:b/>
          <w:sz w:val="21"/>
          <w:szCs w:val="21"/>
        </w:rPr>
      </w:pPr>
    </w:p>
    <w:p w14:paraId="6C8CF3C4" w14:textId="77777777" w:rsidR="008B6638" w:rsidRDefault="00000000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NOM :………………………...      Prénom :……………………….</w:t>
      </w:r>
    </w:p>
    <w:p w14:paraId="76708D27" w14:textId="77777777" w:rsidR="008B6638" w:rsidRDefault="008B6638">
      <w:pPr>
        <w:jc w:val="center"/>
        <w:rPr>
          <w:b/>
          <w:sz w:val="21"/>
          <w:szCs w:val="21"/>
        </w:rPr>
      </w:pPr>
    </w:p>
    <w:p w14:paraId="56E4012F" w14:textId="77777777" w:rsidR="008B6638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Exercice 1.</w:t>
      </w:r>
    </w:p>
    <w:p w14:paraId="040E5732" w14:textId="77777777" w:rsidR="008B6638" w:rsidRDefault="008B6638"/>
    <w:p w14:paraId="3533DAF4" w14:textId="77777777" w:rsidR="008B6638" w:rsidRDefault="00000000">
      <w:r>
        <w:t>Dans cet exercice les questions sont indépendantes.</w:t>
      </w:r>
    </w:p>
    <w:p w14:paraId="2163888D" w14:textId="77777777" w:rsidR="008B6638" w:rsidRDefault="00000000">
      <w:r>
        <w:t>Détailler les étapes en justifiant soigneusement.</w:t>
      </w:r>
    </w:p>
    <w:p w14:paraId="027A4EC3" w14:textId="77777777" w:rsidR="008B6638" w:rsidRDefault="008B6638"/>
    <w:p w14:paraId="292C3189" w14:textId="77777777" w:rsidR="008B6638" w:rsidRDefault="00000000">
      <w:pPr>
        <w:numPr>
          <w:ilvl w:val="0"/>
          <w:numId w:val="1"/>
        </w:numPr>
      </w:pPr>
      <w:r>
        <w:t>Calculer en détaillant :</w:t>
      </w:r>
    </w:p>
    <w:p w14:paraId="1F750C12" w14:textId="77777777" w:rsidR="008B6638" w:rsidRDefault="008B6638">
      <w:pPr>
        <w:ind w:left="720"/>
      </w:pPr>
    </w:p>
    <w:p w14:paraId="685CDAF7" w14:textId="77777777" w:rsidR="008B6638" w:rsidRDefault="00000000">
      <w:pPr>
        <w:ind w:left="360"/>
        <w:jc w:val="center"/>
      </w:pPr>
      <m:oMathPara>
        <m:oMathParaPr>
          <m:jc m:val="center"/>
        </m:oMathParaPr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A=6+2×4;</m:t>
                </m:r>
              </m:e>
              <m:e>
                <m:r>
                  <w:rPr>
                    <w:rFonts w:ascii="Cambria Math" w:hAnsi="Cambria Math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2+4</m:t>
                    </m:r>
                  </m:e>
                </m:d>
                <m:r>
                  <w:rPr>
                    <w:rFonts w:ascii="Cambria Math" w:hAnsi="Cambria Math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-3+5</m:t>
                    </m:r>
                  </m:e>
                </m:d>
              </m:e>
            </m:mr>
            <m:mr>
              <m:e>
                <m:r>
                  <w:rPr>
                    <w:rFonts w:ascii="Cambria Math" w:hAnsi="Cambria Math"/>
                  </w:rPr>
                  <m:t>C=2×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;</m:t>
                </m:r>
              </m:e>
              <m:e>
                <m:r>
                  <w:rPr>
                    <w:rFonts w:ascii="Cambria Math" w:hAnsi="Cambria Math"/>
                  </w:rPr>
                  <m:t>D=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-2+3×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-1+3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×4</m:t>
                </m:r>
              </m:e>
            </m:mr>
          </m:m>
        </m:oMath>
      </m:oMathPara>
    </w:p>
    <w:p w14:paraId="4D491A0F" w14:textId="77777777" w:rsidR="008B6638" w:rsidRDefault="008B6638">
      <w:pPr>
        <w:ind w:left="720"/>
      </w:pPr>
    </w:p>
    <w:p w14:paraId="0879939C" w14:textId="77777777" w:rsidR="008B6638" w:rsidRDefault="00000000">
      <w:pPr>
        <w:numPr>
          <w:ilvl w:val="0"/>
          <w:numId w:val="1"/>
        </w:numPr>
      </w:pPr>
      <w:r>
        <w:t>Calculer en  détaillant.</w:t>
      </w:r>
    </w:p>
    <w:p w14:paraId="3B207933" w14:textId="77777777" w:rsidR="008B6638" w:rsidRDefault="00000000">
      <w:pPr>
        <w:spacing w:line="276" w:lineRule="auto"/>
        <w:ind w:left="360"/>
        <w:jc w:val="center"/>
      </w:pPr>
      <m:oMathPara>
        <m:oMathParaPr>
          <m:jc m:val="center"/>
        </m:oMathParaPr>
        <m:oMath>
          <m:m>
            <m:mPr>
              <m:mcs>
                <m:mc>
                  <m:mcPr>
                    <m:count m:val="4"/>
                    <m:mcJc m:val="center"/>
                  </m:mcPr>
                </m:mc>
              </m:mcs>
              <m:ctrlPr>
                <w:rPr>
                  <w:rFonts w:ascii="Cambria Math" w:hAnsi="Cambria Math"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E=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>;</m:t>
                </m:r>
              </m:e>
              <m:e>
                <m:r>
                  <w:rPr>
                    <w:rFonts w:ascii="Cambria Math" w:hAnsi="Cambria Math"/>
                  </w:rPr>
                  <m:t>F=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2+4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;</m:t>
                </m:r>
              </m:e>
              <m:e>
                <m:r>
                  <w:rPr>
                    <w:rFonts w:ascii="Cambria Math" w:hAnsi="Cambria Math"/>
                  </w:rPr>
                  <m:t>G=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3+5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3×5</m:t>
                    </m:r>
                  </m:den>
                </m:f>
                <m:r>
                  <w:rPr>
                    <w:rFonts w:ascii="Cambria Math" w:hAnsi="Cambria Math"/>
                  </w:rPr>
                  <m:t>-2;</m:t>
                </m:r>
              </m:e>
              <m:e>
                <m:r>
                  <w:rPr>
                    <w:rFonts w:ascii="Cambria Math" w:hAnsi="Cambria Math"/>
                  </w:rPr>
                  <m:t>H=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-3-2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mr>
          </m:m>
        </m:oMath>
      </m:oMathPara>
    </w:p>
    <w:p w14:paraId="67D675D6" w14:textId="77777777" w:rsidR="008B6638" w:rsidRDefault="008B6638">
      <w:pPr>
        <w:spacing w:line="276" w:lineRule="auto"/>
        <w:ind w:left="360"/>
      </w:pPr>
    </w:p>
    <w:p w14:paraId="29738A8E" w14:textId="77777777" w:rsidR="008B6638" w:rsidRDefault="00000000">
      <w:pPr>
        <w:numPr>
          <w:ilvl w:val="0"/>
          <w:numId w:val="1"/>
        </w:numPr>
      </w:pPr>
      <w:r>
        <w:t xml:space="preserve">Exprimer les nombres sous la forme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 avec </w:t>
      </w:r>
      <m:oMath>
        <m:r>
          <w:rPr>
            <w:rFonts w:ascii="Cambria Math" w:hAnsi="Cambria Math"/>
          </w:rPr>
          <m:t>n∈Z</m:t>
        </m:r>
      </m:oMath>
      <w:r>
        <w:t>.</w:t>
      </w:r>
    </w:p>
    <w:p w14:paraId="50972E12" w14:textId="77777777" w:rsidR="008B6638" w:rsidRDefault="00000000">
      <w:pPr>
        <w:ind w:left="720"/>
        <w:jc w:val="center"/>
      </w:pPr>
      <m:oMathPara>
        <m:oMathParaPr>
          <m:jc m:val="center"/>
        </m:oMathParaPr>
        <m:oMath>
          <m:m>
            <m:mPr>
              <m:mcs>
                <m:mc>
                  <m:mcPr>
                    <m:count m:val="5"/>
                    <m:mcJc m:val="center"/>
                  </m:mcPr>
                </m:mc>
              </m:mcs>
              <m:ctrlPr>
                <w:rPr>
                  <w:rFonts w:ascii="Cambria Math" w:hAnsi="Cambria Math"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I=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12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210</m:t>
                    </m:r>
                  </m:sup>
                </m:sSup>
                <m:r>
                  <w:rPr>
                    <w:rFonts w:ascii="Cambria Math" w:hAnsi="Cambria Math"/>
                  </w:rPr>
                  <m:t>;</m:t>
                </m:r>
              </m:e>
              <m:e>
                <m:r>
                  <w:rPr>
                    <w:rFonts w:ascii="Cambria Math" w:hAnsi="Cambria Math"/>
                  </w:rPr>
                  <m:t>J=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-23</m:t>
                    </m:r>
                  </m:sup>
                </m:sSup>
                <m:r>
                  <w:rPr>
                    <w:rFonts w:ascii="Cambria Math" w:hAnsi="Cambria Math"/>
                  </w:rPr>
                  <m:t>;</m:t>
                </m:r>
              </m:e>
              <m:e>
                <m:r>
                  <w:rPr>
                    <w:rFonts w:ascii="Cambria Math" w:hAnsi="Cambria Math"/>
                  </w:rPr>
                  <m:t>K=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101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56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;</m:t>
                </m:r>
              </m:e>
              <m:e>
                <m:r>
                  <w:rPr>
                    <w:rFonts w:ascii="Cambria Math" w:hAnsi="Cambria Math"/>
                  </w:rPr>
                  <m:t>L=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-48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;</m:t>
                </m:r>
              </m:e>
              <m:e>
                <m:r>
                  <w:rPr>
                    <w:rFonts w:ascii="Cambria Math" w:hAnsi="Cambria Math"/>
                  </w:rPr>
                  <m:t>M=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-14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.</m:t>
                </m:r>
              </m:e>
            </m:mr>
          </m:m>
        </m:oMath>
      </m:oMathPara>
    </w:p>
    <w:p w14:paraId="52CF4320" w14:textId="77777777" w:rsidR="008B6638" w:rsidRDefault="00000000">
      <w:pPr>
        <w:ind w:left="720"/>
      </w:pPr>
      <w:r>
        <w:t xml:space="preserve">      </w:t>
      </w:r>
    </w:p>
    <w:p w14:paraId="744F139D" w14:textId="77777777" w:rsidR="008B6638" w:rsidRDefault="00000000">
      <w:pPr>
        <w:ind w:left="1440"/>
      </w:pPr>
      <w:r>
        <w:t xml:space="preserve">  </w:t>
      </w:r>
    </w:p>
    <w:p w14:paraId="18B06AF1" w14:textId="77777777" w:rsidR="008B6638" w:rsidRDefault="00000000">
      <w:pPr>
        <w:numPr>
          <w:ilvl w:val="0"/>
          <w:numId w:val="1"/>
        </w:numPr>
      </w:pPr>
      <w:r>
        <w:t>Donner l’écriture scientifique des nombres suivants sans justification,</w:t>
      </w:r>
    </w:p>
    <w:p w14:paraId="43037199" w14:textId="77777777" w:rsidR="008B6638" w:rsidRDefault="00000000">
      <w:pPr>
        <w:ind w:left="360"/>
        <w:jc w:val="center"/>
      </w:pPr>
      <m:oMathPara>
        <m:oMathParaPr>
          <m:jc m:val="center"/>
        </m:oMathParaPr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</w:rPr>
              </m:ctrlPr>
            </m:mPr>
            <m:m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</w:rPr>
                  <m:t>12milliards;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d>
                <m:r>
                  <w:rPr>
                    <w:rFonts w:ascii="Cambria Math" w:hAnsi="Cambria Math"/>
                  </w:rPr>
                  <m:t>123,089;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d>
                <m:r>
                  <w:rPr>
                    <w:rFonts w:ascii="Cambria Math" w:hAnsi="Cambria Math"/>
                  </w:rPr>
                  <m:t>0,13×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23</m:t>
                    </m:r>
                  </m:sup>
                </m:sSup>
                <m:r>
                  <w:rPr>
                    <w:rFonts w:ascii="Cambria Math" w:hAnsi="Cambria Math"/>
                  </w:rPr>
                  <m:t>;</m:t>
                </m:r>
              </m:e>
            </m:mr>
          </m:m>
        </m:oMath>
      </m:oMathPara>
    </w:p>
    <w:p w14:paraId="7629D072" w14:textId="77777777" w:rsidR="008B6638" w:rsidRDefault="00000000">
      <w:pPr>
        <w:ind w:left="720"/>
      </w:pPr>
      <w:r>
        <w:t>et justifiez que</w:t>
      </w:r>
    </w:p>
    <w:p w14:paraId="3D2EABC3" w14:textId="77777777" w:rsidR="008B6638" w:rsidRDefault="008B6638">
      <w:pPr>
        <w:ind w:left="720"/>
      </w:pPr>
    </w:p>
    <w:p w14:paraId="4280258A" w14:textId="77777777" w:rsidR="008B6638" w:rsidRDefault="00000000">
      <w:pPr>
        <w:ind w:left="720"/>
        <w:jc w:val="center"/>
      </w:pPr>
      <m:oMathPara>
        <m:oMathParaPr>
          <m:jc m:val="center"/>
        </m:oMathParaPr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</w:rPr>
              </m:ctrlPr>
            </m:mPr>
            <m:m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</m:d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120×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123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=4×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-117</m:t>
                    </m:r>
                  </m:sup>
                </m:sSup>
                <m:r>
                  <w:rPr>
                    <w:rFonts w:ascii="Cambria Math" w:hAnsi="Cambria Math"/>
                  </w:rPr>
                  <m:t>;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d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35×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×3×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21×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=5×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9</m:t>
                    </m:r>
                  </m:sup>
                </m:sSup>
                <m:r>
                  <w:rPr>
                    <w:rFonts w:ascii="Cambria Math" w:hAnsi="Cambria Math"/>
                  </w:rPr>
                  <m:t>.</m:t>
                </m:r>
              </m:e>
            </m:mr>
          </m:m>
        </m:oMath>
      </m:oMathPara>
    </w:p>
    <w:p w14:paraId="492D06D5" w14:textId="77777777" w:rsidR="008B6638" w:rsidRDefault="00000000">
      <w:r>
        <w:rPr>
          <w:b/>
          <w:sz w:val="28"/>
          <w:szCs w:val="28"/>
        </w:rPr>
        <w:t>Exercice 2.</w:t>
      </w:r>
    </w:p>
    <w:p w14:paraId="5F6C0234" w14:textId="77777777" w:rsidR="008B6638" w:rsidRDefault="00000000">
      <w:r>
        <w:t xml:space="preserve">                   </w:t>
      </w:r>
    </w:p>
    <w:p w14:paraId="4D9D6326" w14:textId="77777777" w:rsidR="008B6638" w:rsidRDefault="008B6638"/>
    <w:p w14:paraId="29F195FA" w14:textId="77777777" w:rsidR="008B6638" w:rsidRDefault="00000000">
      <w:r>
        <w:t>Dans cet exercice les questions sont indépendantes.</w:t>
      </w:r>
    </w:p>
    <w:p w14:paraId="34136440" w14:textId="77777777" w:rsidR="008B6638" w:rsidRDefault="00000000">
      <w:r>
        <w:t xml:space="preserve">               </w:t>
      </w:r>
    </w:p>
    <w:p w14:paraId="66F9A937" w14:textId="77777777" w:rsidR="008B6638" w:rsidRDefault="00000000">
      <w:pPr>
        <w:numPr>
          <w:ilvl w:val="0"/>
          <w:numId w:val="6"/>
        </w:numPr>
      </w:pPr>
      <w:r>
        <w:t xml:space="preserve">Évaluer l’expression littérale pour la valeur de </w:t>
      </w:r>
      <m:oMath>
        <m:r>
          <w:rPr>
            <w:rFonts w:ascii="Cambria Math" w:hAnsi="Cambria Math"/>
          </w:rPr>
          <m:t>x</m:t>
        </m:r>
      </m:oMath>
      <w:r>
        <w:t xml:space="preserve"> proposée.</w:t>
      </w:r>
    </w:p>
    <w:p w14:paraId="12DD8524" w14:textId="77777777" w:rsidR="008B6638" w:rsidRDefault="00000000">
      <w:pPr>
        <w:ind w:left="720"/>
      </w:pPr>
      <w:r>
        <w:t xml:space="preserve">Exemple : si  </w:t>
      </w:r>
      <m:oMath>
        <m:r>
          <w:rPr>
            <w:rFonts w:ascii="Cambria Math" w:hAnsi="Cambria Math"/>
          </w:rPr>
          <m:t>x=1</m:t>
        </m:r>
      </m:oMath>
      <w:r>
        <w:t xml:space="preserve">  alors  </w:t>
      </w:r>
      <m:oMath>
        <m:r>
          <w:rPr>
            <w:rFonts w:ascii="Cambria Math" w:hAnsi="Cambria Math"/>
          </w:rPr>
          <m:t>x+1=2</m:t>
        </m:r>
      </m:oMath>
      <w:r>
        <w:t>.</w:t>
      </w:r>
    </w:p>
    <w:p w14:paraId="5749679B" w14:textId="77777777" w:rsidR="008B6638" w:rsidRDefault="00000000">
      <w:pPr>
        <w:ind w:left="720"/>
        <w:jc w:val="center"/>
      </w:pPr>
      <m:oMathPara>
        <m:oMathParaPr>
          <m:jc m:val="center"/>
        </m:oMathParaPr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</w:rPr>
              </m:ctrlPr>
            </m:mPr>
            <m:m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</w:rPr>
                  <m:t>Six=4alors3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+x+1=…….;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d>
                <m:r>
                  <w:rPr>
                    <w:rFonts w:ascii="Cambria Math" w:hAnsi="Cambria Math"/>
                  </w:rPr>
                  <m:t>Six=-2alors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=………</m:t>
                </m:r>
              </m:e>
            </m:mr>
          </m:m>
        </m:oMath>
      </m:oMathPara>
    </w:p>
    <w:p w14:paraId="3618819F" w14:textId="77777777" w:rsidR="008B6638" w:rsidRDefault="00000000">
      <w:pPr>
        <w:numPr>
          <w:ilvl w:val="0"/>
          <w:numId w:val="1"/>
        </w:numPr>
      </w:pPr>
      <w:r>
        <w:t>Résoudre les équations suivantes.</w:t>
      </w:r>
    </w:p>
    <w:p w14:paraId="65318235" w14:textId="77777777" w:rsidR="008B6638" w:rsidRDefault="00000000">
      <w:pPr>
        <w:ind w:left="720"/>
        <w:jc w:val="center"/>
      </w:pPr>
      <m:oMathPara>
        <m:oMathParaPr>
          <m:jc m:val="center"/>
        </m:oMathParaPr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</w:rPr>
              </m:ctrlPr>
            </m:mPr>
            <m:m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</w:rPr>
                  <m:t>2x+1=3;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d>
                <m:r>
                  <w:rPr>
                    <w:rFonts w:ascii="Cambria Math" w:hAnsi="Cambria Math"/>
                  </w:rPr>
                  <m:t>-3x+2=-5-5x;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x-7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2x-3</m:t>
                    </m:r>
                  </m:e>
                </m:d>
                <m:r>
                  <w:rPr>
                    <w:rFonts w:ascii="Cambria Math" w:hAnsi="Cambria Math"/>
                  </w:rPr>
                  <m:t>=0.</m:t>
                </m:r>
              </m:e>
            </m:mr>
          </m:m>
        </m:oMath>
      </m:oMathPara>
    </w:p>
    <w:p w14:paraId="375D161A" w14:textId="77777777" w:rsidR="008B6638" w:rsidRDefault="008B6638">
      <w:pPr>
        <w:ind w:left="720"/>
      </w:pPr>
    </w:p>
    <w:p w14:paraId="0925BE0A" w14:textId="77777777" w:rsidR="008B6638" w:rsidRDefault="00000000">
      <w:pPr>
        <w:numPr>
          <w:ilvl w:val="0"/>
          <w:numId w:val="1"/>
        </w:numPr>
      </w:pPr>
      <w:bookmarkStart w:id="0" w:name="_GoBack1"/>
      <w:bookmarkEnd w:id="0"/>
      <w:r>
        <w:t>Donner une expression développée, ordonnée et réduite des expressions littérales suivantes.</w:t>
      </w:r>
    </w:p>
    <w:p w14:paraId="07F829E7" w14:textId="77777777" w:rsidR="008B6638" w:rsidRDefault="00000000">
      <w:pPr>
        <w:ind w:left="720"/>
        <w:jc w:val="center"/>
      </w:pPr>
      <m:oMathPara>
        <m:oMathParaPr>
          <m:jc m:val="center"/>
        </m:oMathParaPr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=-3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-2x+3</m:t>
                    </m:r>
                  </m:e>
                </m:d>
                <m:r>
                  <w:rPr>
                    <w:rFonts w:ascii="Cambria Math" w:hAnsi="Cambria Math"/>
                  </w:rPr>
                  <m:t>x;</m:t>
                </m:r>
              </m:e>
              <m:e>
                <m:r>
                  <w:rPr>
                    <w:rFonts w:ascii="Cambria Math" w:hAnsi="Cambria Math"/>
                  </w:rPr>
                  <m:t>S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2x-1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3-x</m:t>
                    </m:r>
                  </m:e>
                </m:d>
                <m:r>
                  <w:rPr>
                    <w:rFonts w:ascii="Cambria Math" w:hAnsi="Cambria Math"/>
                  </w:rPr>
                  <m:t>;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2-3x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;</m:t>
                </m:r>
              </m:e>
              <m:e>
                <m:r>
                  <w:rPr>
                    <w:rFonts w:ascii="Cambria Math" w:hAnsi="Cambria Math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mr>
          </m:m>
        </m:oMath>
      </m:oMathPara>
    </w:p>
    <w:p w14:paraId="566C3319" w14:textId="77777777" w:rsidR="008B6638" w:rsidRDefault="008B6638">
      <w:pPr>
        <w:ind w:left="720"/>
      </w:pPr>
    </w:p>
    <w:p w14:paraId="0FF1180F" w14:textId="77777777" w:rsidR="008B6638" w:rsidRDefault="00000000">
      <w:pPr>
        <w:numPr>
          <w:ilvl w:val="0"/>
          <w:numId w:val="1"/>
        </w:numPr>
      </w:pPr>
      <w:r>
        <w:t>Factoriser les expressions littérales suivantes.</w:t>
      </w:r>
    </w:p>
    <w:p w14:paraId="2F349FFD" w14:textId="77777777" w:rsidR="008B6638" w:rsidRDefault="00000000">
      <w:pPr>
        <w:ind w:left="720"/>
        <w:jc w:val="center"/>
      </w:pPr>
      <m:oMathPara>
        <m:oMathParaPr>
          <m:jc m:val="center"/>
        </m:oMathParaPr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V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=4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-2x;</m:t>
                </m:r>
              </m:e>
              <m:e>
                <m:r>
                  <w:rPr>
                    <w:rFonts w:ascii="Cambria Math" w:hAnsi="Cambria Math"/>
                  </w:rPr>
                  <m:t>W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=16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+16x+4;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=4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;</m:t>
                </m:r>
              </m:e>
              <m:e>
                <m:r>
                  <w:rPr>
                    <w:rFonts w:ascii="Cambria Math" w:hAnsi="Cambria Math"/>
                  </w:rPr>
                  <m:t>Z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</m:t>
                    </m:r>
                  </m:e>
                </m:d>
                <m:r>
                  <w:rPr>
                    <w:rFonts w:ascii="Cambria Math" w:hAnsi="Cambria Math"/>
                  </w:rPr>
                  <m:t>-2x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x+1</m:t>
                    </m:r>
                  </m:e>
                </m:d>
              </m:e>
            </m:mr>
          </m:m>
        </m:oMath>
      </m:oMathPara>
    </w:p>
    <w:p w14:paraId="10EA6AA7" w14:textId="77777777" w:rsidR="008B6638" w:rsidRDefault="008B6638">
      <w:pPr>
        <w:rPr>
          <w:b/>
          <w:sz w:val="28"/>
          <w:szCs w:val="28"/>
        </w:rPr>
      </w:pPr>
    </w:p>
    <w:p w14:paraId="0C0A55EC" w14:textId="77777777" w:rsidR="008B6638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Exercice 3.</w:t>
      </w:r>
    </w:p>
    <w:p w14:paraId="038EFCA1" w14:textId="77777777" w:rsidR="008B6638" w:rsidRDefault="008B6638"/>
    <w:p w14:paraId="1F7E6151" w14:textId="77777777" w:rsidR="008B6638" w:rsidRDefault="00000000">
      <w:r>
        <w:t>On considère le programme de calcul suivant rédigé en Python :</w:t>
      </w:r>
    </w:p>
    <w:p w14:paraId="4E681613" w14:textId="77777777" w:rsidR="008B6638" w:rsidRDefault="008B6638"/>
    <w:tbl>
      <w:tblPr>
        <w:tblStyle w:val="Grilledutableau"/>
        <w:tblW w:w="1696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</w:tblGrid>
      <w:tr w:rsidR="008B6638" w14:paraId="43EB9A26" w14:textId="77777777">
        <w:trPr>
          <w:jc w:val="center"/>
        </w:trPr>
        <w:tc>
          <w:tcPr>
            <w:tcW w:w="1696" w:type="dxa"/>
          </w:tcPr>
          <w:p w14:paraId="0A23B2D8" w14:textId="77777777" w:rsidR="008B6638" w:rsidRDefault="00000000">
            <w:pPr>
              <w:widowControl w:val="0"/>
            </w:pPr>
            <w:r>
              <w:t>a=5</w:t>
            </w:r>
          </w:p>
          <w:p w14:paraId="1690B714" w14:textId="77777777" w:rsidR="008B6638" w:rsidRDefault="00000000">
            <w:pPr>
              <w:widowControl w:val="0"/>
            </w:pPr>
            <w:r>
              <w:t>b=a+2</w:t>
            </w:r>
          </w:p>
          <w:p w14:paraId="48CC2CFE" w14:textId="77777777" w:rsidR="008B6638" w:rsidRDefault="00000000">
            <w:pPr>
              <w:widowControl w:val="0"/>
            </w:pPr>
            <w:r>
              <w:t>b=b**2</w:t>
            </w:r>
          </w:p>
          <w:p w14:paraId="5BE6E4FD" w14:textId="77777777" w:rsidR="008B6638" w:rsidRDefault="00000000">
            <w:pPr>
              <w:widowControl w:val="0"/>
            </w:pPr>
            <w:r>
              <w:t>b=b-a**2</w:t>
            </w:r>
          </w:p>
        </w:tc>
      </w:tr>
    </w:tbl>
    <w:p w14:paraId="40856E49" w14:textId="77777777" w:rsidR="008B6638" w:rsidRDefault="008B6638"/>
    <w:p w14:paraId="59E4AF20" w14:textId="77777777" w:rsidR="008B6638" w:rsidRDefault="00000000">
      <w:pPr>
        <w:jc w:val="center"/>
        <w:rPr>
          <w:i/>
        </w:rPr>
      </w:pPr>
      <w:r>
        <w:rPr>
          <w:i/>
        </w:rPr>
        <w:t xml:space="preserve">Rappel :  la notation en Python « 3**2 » signifie « 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i/>
        </w:rPr>
        <w:t> ».</w:t>
      </w:r>
    </w:p>
    <w:p w14:paraId="351F38D7" w14:textId="77777777" w:rsidR="008B6638" w:rsidRDefault="008B6638"/>
    <w:p w14:paraId="09D45E42" w14:textId="77777777" w:rsidR="008B6638" w:rsidRDefault="00000000">
      <w:r>
        <w:t>On modifie la valeur choisie pour a en début de programme.</w:t>
      </w:r>
    </w:p>
    <w:p w14:paraId="3330CEC3" w14:textId="77777777" w:rsidR="008B6638" w:rsidRDefault="008B6638"/>
    <w:p w14:paraId="7278DEEF" w14:textId="77777777" w:rsidR="008B6638" w:rsidRDefault="00000000">
      <w:pPr>
        <w:numPr>
          <w:ilvl w:val="0"/>
          <w:numId w:val="2"/>
        </w:numPr>
      </w:pPr>
      <w:r>
        <w:t xml:space="preserve">Si on choisit </w:t>
      </w:r>
      <m:oMath>
        <m:r>
          <w:rPr>
            <w:rFonts w:ascii="Cambria Math" w:hAnsi="Cambria Math"/>
          </w:rPr>
          <m:t>a=2</m:t>
        </m:r>
      </m:oMath>
      <w:r>
        <w:t xml:space="preserve"> comme nombre de départ, vérifier qu’on obtient </w:t>
      </w:r>
      <m:oMath>
        <m:r>
          <w:rPr>
            <w:rFonts w:ascii="Cambria Math" w:hAnsi="Cambria Math"/>
          </w:rPr>
          <m:t>12</m:t>
        </m:r>
      </m:oMath>
      <w:r>
        <w:t xml:space="preserve"> comme résultat. On pourra compléter le tableau d’état des variables donné en annexe pour s’aider.</w:t>
      </w:r>
    </w:p>
    <w:p w14:paraId="220D7DB3" w14:textId="77777777" w:rsidR="008B6638" w:rsidRDefault="00000000">
      <w:pPr>
        <w:numPr>
          <w:ilvl w:val="0"/>
          <w:numId w:val="2"/>
        </w:numPr>
      </w:pPr>
      <w:r>
        <w:t xml:space="preserve">Si on choisit </w:t>
      </w:r>
      <m:oMath>
        <m:r>
          <w:rPr>
            <w:rFonts w:ascii="Cambria Math" w:hAnsi="Cambria Math"/>
          </w:rPr>
          <m:t>a=-8</m:t>
        </m:r>
      </m:oMath>
      <w:r>
        <w:t xml:space="preserve"> comme nombre de départ, quel résultat obtient-on ?</w:t>
      </w:r>
    </w:p>
    <w:p w14:paraId="7A9BEDB4" w14:textId="77777777" w:rsidR="008B6638" w:rsidRDefault="00000000">
      <w:pPr>
        <w:numPr>
          <w:ilvl w:val="0"/>
          <w:numId w:val="2"/>
        </w:numPr>
      </w:pPr>
      <w:r>
        <w:t xml:space="preserve">Si l’on choisit </w:t>
      </w:r>
      <m:oMath>
        <m:r>
          <w:rPr>
            <w:rFonts w:ascii="Cambria Math" w:hAnsi="Cambria Math"/>
          </w:rPr>
          <m:t>a=x</m:t>
        </m:r>
      </m:oMath>
      <w:r>
        <w:t xml:space="preserve"> comme nombre de départ, exprimer en fonction de </w:t>
      </w:r>
      <m:oMath>
        <m:r>
          <w:rPr>
            <w:rFonts w:ascii="Cambria Math" w:hAnsi="Cambria Math"/>
          </w:rPr>
          <m:t>x</m:t>
        </m:r>
      </m:oMath>
      <w:r>
        <w:t>, le résultat final de ce programme de calcul.</w:t>
      </w:r>
    </w:p>
    <w:p w14:paraId="4AFAFCA3" w14:textId="77777777" w:rsidR="008B6638" w:rsidRDefault="00000000">
      <w:pPr>
        <w:numPr>
          <w:ilvl w:val="0"/>
          <w:numId w:val="2"/>
        </w:numPr>
      </w:pPr>
      <w:r>
        <w:t xml:space="preserve">Montrer que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=4x+4</m:t>
        </m:r>
      </m:oMath>
      <w:r>
        <w:t>.</w:t>
      </w:r>
    </w:p>
    <w:p w14:paraId="19BAE8F0" w14:textId="77777777" w:rsidR="008B6638" w:rsidRDefault="00000000">
      <w:pPr>
        <w:numPr>
          <w:ilvl w:val="0"/>
          <w:numId w:val="2"/>
        </w:numPr>
      </w:pPr>
      <w:r>
        <w:t xml:space="preserve">Quelle valeur faut-il choisir pour </w:t>
      </w:r>
      <m:oMath>
        <m:r>
          <w:rPr>
            <w:rFonts w:ascii="Cambria Math" w:hAnsi="Cambria Math"/>
          </w:rPr>
          <m:t>a</m:t>
        </m:r>
      </m:oMath>
      <w:r>
        <w:t xml:space="preserve"> pour que le programme donne </w:t>
      </w:r>
      <m:oMath>
        <m:r>
          <w:rPr>
            <w:rFonts w:ascii="Cambria Math" w:hAnsi="Cambria Math"/>
          </w:rPr>
          <m:t>-3</m:t>
        </m:r>
      </m:oMath>
      <w:r>
        <w:t> ?</w:t>
      </w:r>
    </w:p>
    <w:p w14:paraId="3286EBFF" w14:textId="77777777" w:rsidR="008B6638" w:rsidRDefault="008B6638"/>
    <w:p w14:paraId="7D1860F0" w14:textId="77777777" w:rsidR="008B6638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Exercice 4.</w:t>
      </w:r>
    </w:p>
    <w:p w14:paraId="2B4BC615" w14:textId="77777777" w:rsidR="008B6638" w:rsidRDefault="008B6638"/>
    <w:p w14:paraId="14FAE6E1" w14:textId="77777777" w:rsidR="008B6638" w:rsidRDefault="00000000">
      <w:pPr>
        <w:ind w:firstLine="709"/>
      </w:pPr>
      <w:r>
        <w:rPr>
          <w:b/>
        </w:rPr>
        <w:t>1)</w:t>
      </w:r>
      <w:r>
        <w:t xml:space="preserve"> Justifier que 330 n’est pas un nombre premier.</w:t>
      </w:r>
    </w:p>
    <w:p w14:paraId="7877F1A5" w14:textId="77777777" w:rsidR="008B6638" w:rsidRDefault="008B6638"/>
    <w:p w14:paraId="2C7E31B7" w14:textId="77777777" w:rsidR="008B6638" w:rsidRDefault="00000000">
      <w:r>
        <w:t xml:space="preserve">La décomposition en produit de facteurs premiers de 504 est : </w:t>
      </w:r>
      <m:oMath>
        <m:r>
          <w:rPr>
            <w:rFonts w:ascii="Cambria Math" w:hAnsi="Cambria Math"/>
          </w:rPr>
          <m:t>504=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×7.</m:t>
        </m:r>
      </m:oMath>
      <w:r>
        <w:br/>
      </w:r>
    </w:p>
    <w:p w14:paraId="00460D2E" w14:textId="77777777" w:rsidR="008B6638" w:rsidRDefault="00000000">
      <w:pPr>
        <w:ind w:left="709"/>
      </w:pPr>
      <w:r>
        <w:t>2) Décomposer 330 en produit de facteurs premiers.</w:t>
      </w:r>
    </w:p>
    <w:p w14:paraId="1A744D11" w14:textId="77777777" w:rsidR="008B6638" w:rsidRDefault="00000000">
      <w:pPr>
        <w:pStyle w:val="Paragraphedeliste"/>
        <w:numPr>
          <w:ilvl w:val="0"/>
          <w:numId w:val="3"/>
        </w:numPr>
      </w:pPr>
      <w:r>
        <w:t xml:space="preserve">Donner la forme irréductible de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330</m:t>
            </m:r>
          </m:num>
          <m:den>
            <m:r>
              <w:rPr>
                <w:rFonts w:ascii="Cambria Math" w:hAnsi="Cambria Math"/>
              </w:rPr>
              <m:t>504</m:t>
            </m:r>
          </m:den>
        </m:f>
      </m:oMath>
      <w:r>
        <w:t>.</w:t>
      </w:r>
    </w:p>
    <w:p w14:paraId="7ABD5738" w14:textId="77777777" w:rsidR="008B6638" w:rsidRDefault="00000000">
      <w:pPr>
        <w:ind w:left="709"/>
      </w:pPr>
      <w:r>
        <w:t>3) Justifier que 165 divise 330.</w:t>
      </w:r>
      <w:r>
        <w:br/>
        <w:t>4) Justifier que 165 ne divise pas 504.</w:t>
      </w:r>
    </w:p>
    <w:p w14:paraId="4CC809F1" w14:textId="77777777" w:rsidR="008B6638" w:rsidRDefault="008B6638"/>
    <w:p w14:paraId="313245AF" w14:textId="77777777" w:rsidR="008B6638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Annexe de l’exercice 3.</w:t>
      </w:r>
    </w:p>
    <w:p w14:paraId="70A809F6" w14:textId="77777777" w:rsidR="008B6638" w:rsidRDefault="00000000">
      <w:r>
        <w:t>Tableau d’état des variables.</w:t>
      </w:r>
    </w:p>
    <w:p w14:paraId="799315D4" w14:textId="77777777" w:rsidR="008B6638" w:rsidRDefault="008B6638"/>
    <w:p w14:paraId="1AB962C6" w14:textId="77777777" w:rsidR="008B6638" w:rsidRDefault="00000000">
      <w:r>
        <w:t xml:space="preserve">                      </w:t>
      </w:r>
    </w:p>
    <w:tbl>
      <w:tblPr>
        <w:tblW w:w="3863" w:type="dxa"/>
        <w:tblInd w:w="23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93"/>
        <w:gridCol w:w="1135"/>
        <w:gridCol w:w="1135"/>
      </w:tblGrid>
      <w:tr w:rsidR="008B6638" w14:paraId="7F36E7A4" w14:textId="77777777"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0F0A0A" w14:textId="77777777" w:rsidR="008B6638" w:rsidRDefault="008B6638">
            <w:pPr>
              <w:pStyle w:val="TableContents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00FFBE" w14:textId="77777777" w:rsidR="008B6638" w:rsidRDefault="00000000">
            <w:pPr>
              <w:pStyle w:val="TableContents"/>
            </w:pPr>
            <w:r>
              <w:t>a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FFB41" w14:textId="77777777" w:rsidR="008B6638" w:rsidRDefault="00000000">
            <w:pPr>
              <w:pStyle w:val="TableContents"/>
            </w:pPr>
            <w:r>
              <w:t>b</w:t>
            </w:r>
          </w:p>
        </w:tc>
      </w:tr>
      <w:tr w:rsidR="008B6638" w14:paraId="5502F9A0" w14:textId="77777777"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</w:tcPr>
          <w:p w14:paraId="78618885" w14:textId="77777777" w:rsidR="008B6638" w:rsidRDefault="00000000">
            <w:pPr>
              <w:pStyle w:val="TableContents"/>
            </w:pPr>
            <w:r>
              <w:t>a=5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</w:tcPr>
          <w:p w14:paraId="50BF3F97" w14:textId="77777777" w:rsidR="008B6638" w:rsidRDefault="008B6638">
            <w:pPr>
              <w:pStyle w:val="TableContents"/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765A3" w14:textId="77777777" w:rsidR="008B6638" w:rsidRDefault="008B6638">
            <w:pPr>
              <w:pStyle w:val="TableContents"/>
            </w:pPr>
          </w:p>
        </w:tc>
      </w:tr>
      <w:tr w:rsidR="008B6638" w14:paraId="1D85DE9F" w14:textId="77777777"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</w:tcPr>
          <w:p w14:paraId="6E2F600A" w14:textId="77777777" w:rsidR="008B6638" w:rsidRDefault="00000000">
            <w:pPr>
              <w:pStyle w:val="TableContents"/>
            </w:pPr>
            <w:r>
              <w:t>b=a+2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</w:tcPr>
          <w:p w14:paraId="2A845592" w14:textId="77777777" w:rsidR="008B6638" w:rsidRDefault="008B6638">
            <w:pPr>
              <w:pStyle w:val="TableContents"/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39848" w14:textId="77777777" w:rsidR="008B6638" w:rsidRDefault="008B6638">
            <w:pPr>
              <w:pStyle w:val="TableContents"/>
            </w:pPr>
          </w:p>
        </w:tc>
      </w:tr>
      <w:tr w:rsidR="008B6638" w14:paraId="657DF4CB" w14:textId="77777777"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</w:tcPr>
          <w:p w14:paraId="33BA32C9" w14:textId="77777777" w:rsidR="008B6638" w:rsidRDefault="00000000">
            <w:pPr>
              <w:pStyle w:val="TableContents"/>
            </w:pPr>
            <w:r>
              <w:t>b=b**2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</w:tcPr>
          <w:p w14:paraId="093B0544" w14:textId="77777777" w:rsidR="008B6638" w:rsidRDefault="008B6638">
            <w:pPr>
              <w:pStyle w:val="TableContents"/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5B6AE" w14:textId="77777777" w:rsidR="008B6638" w:rsidRDefault="008B6638">
            <w:pPr>
              <w:pStyle w:val="TableContents"/>
            </w:pPr>
          </w:p>
        </w:tc>
      </w:tr>
      <w:tr w:rsidR="008B6638" w14:paraId="2233B2B9" w14:textId="77777777"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</w:tcPr>
          <w:p w14:paraId="2C2509CE" w14:textId="77777777" w:rsidR="008B6638" w:rsidRDefault="00000000">
            <w:pPr>
              <w:pStyle w:val="TableContents"/>
            </w:pPr>
            <w:r>
              <w:t>b=b-a**2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</w:tcPr>
          <w:p w14:paraId="23F5F98E" w14:textId="77777777" w:rsidR="008B6638" w:rsidRDefault="008B6638">
            <w:pPr>
              <w:pStyle w:val="TableContents"/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38EA2" w14:textId="77777777" w:rsidR="008B6638" w:rsidRDefault="008B6638">
            <w:pPr>
              <w:pStyle w:val="TableContents"/>
            </w:pPr>
          </w:p>
        </w:tc>
      </w:tr>
    </w:tbl>
    <w:p w14:paraId="345C1CD4" w14:textId="77777777" w:rsidR="008B6638" w:rsidRDefault="008B6638"/>
    <w:sectPr w:rsidR="008B6638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Cambria"/>
    <w:panose1 w:val="020B05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B45"/>
    <w:multiLevelType w:val="multilevel"/>
    <w:tmpl w:val="844E41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CA5588E"/>
    <w:multiLevelType w:val="multilevel"/>
    <w:tmpl w:val="16BEB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71C34C6"/>
    <w:multiLevelType w:val="multilevel"/>
    <w:tmpl w:val="797AA472"/>
    <w:lvl w:ilvl="0">
      <w:start w:val="3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56112238"/>
    <w:multiLevelType w:val="multilevel"/>
    <w:tmpl w:val="00368B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2534FF8"/>
    <w:multiLevelType w:val="multilevel"/>
    <w:tmpl w:val="4224C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90665603">
    <w:abstractNumId w:val="4"/>
  </w:num>
  <w:num w:numId="2" w16cid:durableId="213272813">
    <w:abstractNumId w:val="0"/>
  </w:num>
  <w:num w:numId="3" w16cid:durableId="1545436384">
    <w:abstractNumId w:val="2"/>
  </w:num>
  <w:num w:numId="4" w16cid:durableId="1568222615">
    <w:abstractNumId w:val="1"/>
  </w:num>
  <w:num w:numId="5" w16cid:durableId="382019360">
    <w:abstractNumId w:val="3"/>
  </w:num>
  <w:num w:numId="6" w16cid:durableId="164773674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38"/>
    <w:rsid w:val="008B6638"/>
    <w:rsid w:val="00BA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7A50"/>
  <w15:docId w15:val="{DBF3840E-0DA3-4C15-96AD-EE581A66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FreeSans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Textedelespacerserv">
    <w:name w:val="Placeholder Text"/>
    <w:basedOn w:val="Policepardfaut"/>
    <w:uiPriority w:val="99"/>
    <w:semiHidden/>
    <w:qFormat/>
    <w:rsid w:val="00CA4F95"/>
    <w:rPr>
      <w:color w:val="808080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uiPriority w:val="34"/>
    <w:qFormat/>
    <w:rsid w:val="006163C9"/>
    <w:pPr>
      <w:ind w:left="720"/>
      <w:contextualSpacing/>
    </w:pPr>
    <w:rPr>
      <w:rFonts w:cs="Mangal"/>
      <w:szCs w:val="21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table" w:styleId="Grilledutableau">
    <w:name w:val="Table Grid"/>
    <w:basedOn w:val="TableauNormal"/>
    <w:uiPriority w:val="39"/>
    <w:rsid w:val="00A40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AUBRY</dc:creator>
  <dc:description/>
  <cp:lastModifiedBy>Christophe DEFOSSE</cp:lastModifiedBy>
  <cp:revision>2</cp:revision>
  <dcterms:created xsi:type="dcterms:W3CDTF">2023-09-26T10:15:00Z</dcterms:created>
  <dcterms:modified xsi:type="dcterms:W3CDTF">2023-09-26T10:15:00Z</dcterms:modified>
  <dc:language>fr-FR</dc:language>
</cp:coreProperties>
</file>