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E18" w14:textId="71290AB2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</w:t>
      </w:r>
      <w:r w:rsidR="003740D6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>–</w:t>
      </w:r>
      <w:r w:rsidRPr="00681FD8">
        <w:rPr>
          <w:sz w:val="32"/>
          <w:szCs w:val="32"/>
        </w:rPr>
        <w:t xml:space="preserve"> </w:t>
      </w:r>
      <w:r w:rsidR="003740D6">
        <w:rPr>
          <w:sz w:val="32"/>
          <w:szCs w:val="32"/>
        </w:rPr>
        <w:t>24</w:t>
      </w:r>
      <w:r w:rsidR="0038615F">
        <w:rPr>
          <w:sz w:val="32"/>
          <w:szCs w:val="32"/>
        </w:rPr>
        <w:t xml:space="preserve"> </w:t>
      </w:r>
      <w:proofErr w:type="spellStart"/>
      <w:r w:rsidR="003740D6">
        <w:rPr>
          <w:sz w:val="32"/>
          <w:szCs w:val="32"/>
        </w:rPr>
        <w:t>janv</w:t>
      </w:r>
      <w:proofErr w:type="spellEnd"/>
      <w:r w:rsidR="0038615F">
        <w:rPr>
          <w:sz w:val="32"/>
          <w:szCs w:val="32"/>
        </w:rPr>
        <w:t xml:space="preserve"> 202</w:t>
      </w:r>
      <w:r w:rsidR="003740D6">
        <w:rPr>
          <w:sz w:val="32"/>
          <w:szCs w:val="32"/>
        </w:rPr>
        <w:t>4</w:t>
      </w:r>
      <w:r>
        <w:rPr>
          <w:sz w:val="32"/>
          <w:szCs w:val="32"/>
        </w:rPr>
        <w:t xml:space="preserve"> (</w:t>
      </w:r>
      <w:r w:rsidR="003740D6">
        <w:rPr>
          <w:sz w:val="32"/>
          <w:szCs w:val="32"/>
        </w:rPr>
        <w:t>45 mn</w:t>
      </w:r>
      <w:r>
        <w:rPr>
          <w:sz w:val="32"/>
          <w:szCs w:val="32"/>
        </w:rPr>
        <w:t>)</w:t>
      </w:r>
    </w:p>
    <w:p w14:paraId="04585E20" w14:textId="77777777" w:rsidR="008A56E6" w:rsidRDefault="008A56E6"/>
    <w:p w14:paraId="0E65354D" w14:textId="5135CB82" w:rsidR="00393F99" w:rsidRDefault="0089264E" w:rsidP="003740D6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>Exercice 1</w:t>
      </w:r>
    </w:p>
    <w:p w14:paraId="076A96B7" w14:textId="77777777" w:rsidR="003740D6" w:rsidRDefault="003740D6" w:rsidP="003740D6">
      <w:r>
        <w:t>Simplifier au maximum les expressions suivantes.</w:t>
      </w:r>
    </w:p>
    <w:p w14:paraId="656210BC" w14:textId="6D4BC5E6" w:rsidR="003740D6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-5x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  <m:r>
            <w:rPr>
              <w:rFonts w:ascii="Cambria Math" w:hAnsi="Cambria Math"/>
            </w:rPr>
            <m:t>= ……………………………………………</m:t>
          </m:r>
          <m:r>
            <w:rPr>
              <w:rFonts w:ascii="Cambria Math" w:hAnsi="Cambria Math"/>
            </w:rPr>
            <m:t>…</m:t>
          </m:r>
        </m:oMath>
      </m:oMathPara>
    </w:p>
    <w:p w14:paraId="6D9AE8DA" w14:textId="5E2FB124" w:rsidR="00E76C22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)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</w:rPr>
            <m:t>=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eastAsiaTheme="minorEastAsia" w:hAnsi="Cambria Math"/>
            </w:rPr>
            <m:t>………</m:t>
          </m:r>
        </m:oMath>
      </m:oMathPara>
    </w:p>
    <w:p w14:paraId="49540FC5" w14:textId="3ECE2A5B" w:rsidR="00E76C22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</w:rPr>
            <m:t>= ……………………………………………</m:t>
          </m:r>
          <m:r>
            <w:rPr>
              <w:rFonts w:ascii="Cambria Math" w:hAnsi="Cambria Math"/>
            </w:rPr>
            <m:t>…</m:t>
          </m:r>
        </m:oMath>
      </m:oMathPara>
    </w:p>
    <w:p w14:paraId="6A1718D7" w14:textId="74CFDCF8" w:rsidR="00E76C22" w:rsidRDefault="00E76C22" w:rsidP="00E76C22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>
        <w:rPr>
          <w:b/>
          <w:bCs/>
          <w:noProof/>
          <w:u w:val="single"/>
        </w:rPr>
        <w:t>2</w:t>
      </w:r>
    </w:p>
    <w:p w14:paraId="1320EE5D" w14:textId="14DDF35C" w:rsidR="00E76C22" w:rsidRDefault="00E76C22" w:rsidP="00E76C22">
      <w:pPr>
        <w:pStyle w:val="Paragraphedeliste"/>
        <w:numPr>
          <w:ilvl w:val="0"/>
          <w:numId w:val="12"/>
        </w:numPr>
        <w:spacing w:line="360" w:lineRule="auto"/>
      </w:pPr>
      <w:r>
        <w:t xml:space="preserve">Quel est le nombre de solutions de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=k</m:t>
        </m:r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k∈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14:paraId="305BB5A4" w14:textId="31F95F36" w:rsidR="00E76C22" w:rsidRPr="00E76C22" w:rsidRDefault="00E76C22" w:rsidP="00E76C22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07476DFE" w14:textId="0062A614" w:rsidR="00E76C22" w:rsidRDefault="00E76C22" w:rsidP="00E76C2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1735D60" w14:textId="03DF76FF" w:rsidR="00E76C22" w:rsidRDefault="00E76C22" w:rsidP="00E76C22">
      <w:pPr>
        <w:pStyle w:val="Paragraphedeliste"/>
        <w:numPr>
          <w:ilvl w:val="0"/>
          <w:numId w:val="1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Résoudre chacune des équations suivantes.</w:t>
      </w:r>
    </w:p>
    <w:p w14:paraId="70306A9E" w14:textId="2FE66BAF" w:rsidR="00E76C22" w:rsidRPr="00E76C22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-1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3BB91BEA" w14:textId="359A32DC" w:rsidR="00E76C22" w:rsidRPr="00E76C22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7C0A10B6" w14:textId="13D42EE9" w:rsidR="00E76C22" w:rsidRPr="00E76C22" w:rsidRDefault="00E76C22" w:rsidP="00E76C2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7F410281" w14:textId="77777777" w:rsidR="00E76C22" w:rsidRPr="00E76C22" w:rsidRDefault="00E76C22" w:rsidP="00E76C22">
      <w:pPr>
        <w:rPr>
          <w:rFonts w:eastAsiaTheme="minorEastAsia"/>
        </w:rPr>
      </w:pPr>
    </w:p>
    <w:p w14:paraId="7B7B221C" w14:textId="67E3462D" w:rsidR="00E76C22" w:rsidRDefault="00E76C22" w:rsidP="00E76C22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>
        <w:rPr>
          <w:b/>
          <w:bCs/>
          <w:noProof/>
          <w:u w:val="single"/>
        </w:rPr>
        <w:t>3</w:t>
      </w:r>
    </w:p>
    <w:p w14:paraId="3DD88734" w14:textId="37FAFDB5" w:rsidR="00E76C22" w:rsidRDefault="00E76C22" w:rsidP="00E76C22">
      <w:pPr>
        <w:pStyle w:val="Paragraphedeliste"/>
        <w:numPr>
          <w:ilvl w:val="0"/>
          <w:numId w:val="13"/>
        </w:numPr>
        <w:spacing w:line="360" w:lineRule="auto"/>
      </w:pPr>
      <w:r>
        <w:t>Résoudre les équations suivantes</w:t>
      </w:r>
    </w:p>
    <w:p w14:paraId="7FA6F245" w14:textId="1D80DEE7" w:rsidR="00E76C22" w:rsidRPr="002E7235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 xml:space="preserve"> 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0515AF3C" w14:textId="34E567A0" w:rsidR="002E7235" w:rsidRPr="002E7235" w:rsidRDefault="002E7235" w:rsidP="00E76C22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2A94551" w14:textId="011C2BEA" w:rsidR="00E76C22" w:rsidRPr="002E7235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3-x</m:t>
                  </m:r>
                </m:sup>
              </m:sSup>
            </m:den>
          </m:f>
          <m:r>
            <w:rPr>
              <w:rFonts w:ascii="Cambria Math" w:hAnsi="Cambria Math"/>
            </w:rPr>
            <m:t>=e</m:t>
          </m:r>
          <m:r>
            <w:rPr>
              <w:rFonts w:ascii="Cambria Math" w:hAnsi="Cambria Math"/>
            </w:rPr>
            <m:t xml:space="preserve">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27808BF9" w14:textId="5FC52650" w:rsidR="002E7235" w:rsidRPr="002E7235" w:rsidRDefault="002E7235" w:rsidP="00E76C22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3F4C8A24" w14:textId="7839FE12" w:rsidR="002E7235" w:rsidRDefault="002E7235" w:rsidP="002E7235">
      <w:pPr>
        <w:pStyle w:val="Paragraphedeliste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Résoudre les inéquations suivantes</w:t>
      </w:r>
    </w:p>
    <w:p w14:paraId="6087FEA8" w14:textId="1DD88558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×e</m:t>
          </m:r>
          <m:r>
            <w:rPr>
              <w:rFonts w:ascii="Cambria Math" w:hAnsi="Cambria Math"/>
            </w:rPr>
            <m:t xml:space="preserve"> 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5C4165BF" w14:textId="77777777" w:rsidR="002E7235" w:rsidRPr="002E7235" w:rsidRDefault="002E7235" w:rsidP="002E7235">
      <w:pPr>
        <w:spacing w:line="360" w:lineRule="auto"/>
        <w:rPr>
          <w:rFonts w:eastAsiaTheme="minorEastAsia"/>
        </w:rPr>
      </w:pPr>
      <w:r w:rsidRPr="002E7235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53E92DBF" w14:textId="77EA7DE9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x-1</m:t>
              </m:r>
            </m:sup>
          </m:sSup>
          <m: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4-3x</m:t>
              </m:r>
            </m:sup>
          </m:sSup>
          <m:r>
            <w:rPr>
              <w:rFonts w:ascii="Cambria Math" w:hAnsi="Cambria Math"/>
            </w:rPr>
            <m:t xml:space="preserve"> 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338CDEAA" w14:textId="77777777" w:rsidR="002E7235" w:rsidRPr="002E7235" w:rsidRDefault="002E7235" w:rsidP="002E7235">
      <w:pPr>
        <w:spacing w:line="360" w:lineRule="auto"/>
        <w:rPr>
          <w:rFonts w:eastAsiaTheme="minorEastAsia"/>
        </w:rPr>
      </w:pPr>
      <w:r w:rsidRPr="002E7235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8EAAA49" w14:textId="77777777" w:rsidR="002E7235" w:rsidRDefault="002E7235" w:rsidP="002E7235">
      <w:pPr>
        <w:spacing w:line="360" w:lineRule="auto"/>
        <w:rPr>
          <w:rFonts w:eastAsiaTheme="minorEastAsia"/>
        </w:rPr>
      </w:pPr>
    </w:p>
    <w:p w14:paraId="187C381E" w14:textId="511997B0" w:rsidR="002E7235" w:rsidRDefault="002E7235" w:rsidP="002E7235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>
        <w:rPr>
          <w:b/>
          <w:bCs/>
          <w:noProof/>
          <w:u w:val="single"/>
        </w:rPr>
        <w:t>4</w:t>
      </w:r>
    </w:p>
    <w:p w14:paraId="7081867A" w14:textId="00D9E1AC" w:rsidR="002E7235" w:rsidRDefault="002E7235" w:rsidP="002E7235">
      <w:pPr>
        <w:spacing w:line="360" w:lineRule="auto"/>
      </w:pPr>
      <w:r>
        <w:t xml:space="preserve">Dans chaque cas, calculer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7235">
        <w:rPr>
          <w:rFonts w:eastAsiaTheme="minorEastAsia"/>
        </w:rPr>
        <w:t xml:space="preserve"> sur l’intervalle I donné.</w:t>
      </w:r>
    </w:p>
    <w:p w14:paraId="3410DD46" w14:textId="02CE1575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sur I=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R</m:t>
          </m:r>
          <m:r>
            <w:rPr>
              <w:rFonts w:ascii="Cambria Math" w:hAnsi="Cambria Math"/>
            </w:rPr>
            <m:t xml:space="preserve"> 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06059017" w14:textId="77777777" w:rsidR="002E7235" w:rsidRDefault="002E7235" w:rsidP="002E7235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6734D81D" w14:textId="666A81C2" w:rsidR="002E7235" w:rsidRPr="002E7235" w:rsidRDefault="002E7235" w:rsidP="002E7235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E7564AD" w14:textId="737A263C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……………………………………………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18A3FBAB" w14:textId="77777777" w:rsidR="002E7235" w:rsidRDefault="002E7235" w:rsidP="002E7235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CC7B3A1" w14:textId="42E01B40" w:rsidR="002E7235" w:rsidRPr="002E7235" w:rsidRDefault="002E7235" w:rsidP="002E7235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6EAA5B44" w14:textId="77777777" w:rsidR="002E7235" w:rsidRPr="002E7235" w:rsidRDefault="002E7235" w:rsidP="002E7235">
      <w:pPr>
        <w:spacing w:line="360" w:lineRule="auto"/>
        <w:rPr>
          <w:rFonts w:eastAsiaTheme="minorEastAsia"/>
        </w:rPr>
      </w:pPr>
    </w:p>
    <w:p w14:paraId="599CA3FB" w14:textId="2F7B8F94" w:rsidR="0062105E" w:rsidRDefault="0062105E" w:rsidP="0062105E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lastRenderedPageBreak/>
        <w:t xml:space="preserve">Exercice </w:t>
      </w:r>
      <w:r>
        <w:rPr>
          <w:b/>
          <w:bCs/>
          <w:noProof/>
          <w:u w:val="single"/>
        </w:rPr>
        <w:t>5</w:t>
      </w:r>
    </w:p>
    <w:p w14:paraId="4D7658A2" w14:textId="78BF9271" w:rsidR="0062105E" w:rsidRPr="0062105E" w:rsidRDefault="0062105E" w:rsidP="0062105E">
      <w:pPr>
        <w:spacing w:line="360" w:lineRule="auto"/>
        <w:rPr>
          <w:rFonts w:eastAsiaTheme="minorEastAsia"/>
        </w:rPr>
      </w:pPr>
      <w:r>
        <w:t xml:space="preserve">Déterminer une équation de la tangente à la courbe 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14:paraId="185A029A" w14:textId="2E8C0A7B" w:rsidR="0062105E" w:rsidRPr="002E7235" w:rsidRDefault="0062105E" w:rsidP="0062105E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-1   en   a=2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50229A12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5A7D935B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31F6077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5C4A327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82477E5" w14:textId="7A9B921E" w:rsidR="00C46FD5" w:rsidRDefault="00C46FD5" w:rsidP="003740D6"/>
    <w:p w14:paraId="00E0389B" w14:textId="77777777" w:rsidR="0062105E" w:rsidRDefault="0062105E" w:rsidP="0062105E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>
        <w:rPr>
          <w:b/>
          <w:bCs/>
          <w:noProof/>
          <w:u w:val="single"/>
        </w:rPr>
        <w:t>5</w:t>
      </w:r>
    </w:p>
    <w:p w14:paraId="34E84689" w14:textId="17B3A242" w:rsidR="0062105E" w:rsidRPr="0062105E" w:rsidRDefault="0062105E" w:rsidP="0062105E">
      <w:pPr>
        <w:spacing w:line="360" w:lineRule="auto"/>
        <w:rPr>
          <w:rFonts w:eastAsiaTheme="minorEastAsia"/>
        </w:rPr>
      </w:pPr>
      <w:r>
        <w:t xml:space="preserve">Déterminer </w:t>
      </w:r>
      <w:r>
        <w:t>les limites suivantes.</w:t>
      </w:r>
    </w:p>
    <w:p w14:paraId="46FA06B5" w14:textId="5F12E4A0" w:rsidR="0062105E" w:rsidRPr="0062105E" w:rsidRDefault="0062105E" w:rsidP="003740D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-x+1</m:t>
                  </m:r>
                </m:sup>
              </m:sSup>
            </m:e>
          </m:func>
        </m:oMath>
      </m:oMathPara>
    </w:p>
    <w:p w14:paraId="3274EBAE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A82502C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044A7949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8661BB7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02BF1A71" w14:textId="67DC372B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50731737" w14:textId="45788B73" w:rsidR="0062105E" w:rsidRPr="0062105E" w:rsidRDefault="0062105E" w:rsidP="0062105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</m:e>
          </m:func>
        </m:oMath>
      </m:oMathPara>
    </w:p>
    <w:p w14:paraId="6A4E772A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5F3E6C75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8D3BB69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7134D41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719FD9B3" w14:textId="77777777" w:rsidR="0062105E" w:rsidRDefault="0062105E" w:rsidP="003740D6">
      <w:pPr>
        <w:rPr>
          <w:rFonts w:eastAsiaTheme="minorEastAsia"/>
        </w:rPr>
      </w:pPr>
    </w:p>
    <w:p w14:paraId="726E468E" w14:textId="6B08161B" w:rsidR="0062105E" w:rsidRDefault="0062105E" w:rsidP="0062105E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>
        <w:rPr>
          <w:b/>
          <w:bCs/>
          <w:noProof/>
          <w:u w:val="single"/>
        </w:rPr>
        <w:t>6</w:t>
      </w:r>
    </w:p>
    <w:p w14:paraId="2C8DF666" w14:textId="123FFA10" w:rsidR="0062105E" w:rsidRDefault="0062105E" w:rsidP="003740D6">
      <w:pPr>
        <w:rPr>
          <w:rFonts w:eastAsiaTheme="minorEastAsia"/>
        </w:rPr>
      </w:pPr>
      <w:r>
        <w:rPr>
          <w:rFonts w:eastAsiaTheme="minorEastAsia"/>
        </w:rPr>
        <w:t>Déterminer l’ensemble des réels vérifiant les conditions</w:t>
      </w:r>
    </w:p>
    <w:p w14:paraId="3351DC1A" w14:textId="5D37B694" w:rsidR="0062105E" w:rsidRDefault="0062105E" w:rsidP="003740D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2-3x&gt;0    et   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+2x-1&gt;0</m:t>
          </m:r>
        </m:oMath>
      </m:oMathPara>
    </w:p>
    <w:p w14:paraId="00BB914E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36C2013A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BB5E823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002C9AB7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A380AEA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630781D5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3EAA182F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E6E9559" w14:textId="77777777" w:rsidR="0062105E" w:rsidRPr="002E7235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3643BBF" w14:textId="77777777" w:rsidR="0062105E" w:rsidRDefault="0062105E" w:rsidP="0062105E">
      <w:pPr>
        <w:spacing w:line="360" w:lineRule="auto"/>
        <w:rPr>
          <w:rFonts w:eastAsiaTheme="minorEastAsia"/>
        </w:rPr>
      </w:pPr>
      <w:r w:rsidRPr="00E76C2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4686DFFB" w14:textId="77777777" w:rsidR="0062105E" w:rsidRPr="0062105E" w:rsidRDefault="0062105E" w:rsidP="003740D6">
      <w:pPr>
        <w:rPr>
          <w:rFonts w:eastAsiaTheme="minorEastAsia"/>
        </w:rPr>
      </w:pPr>
    </w:p>
    <w:p w14:paraId="3F177A00" w14:textId="77777777" w:rsidR="0062105E" w:rsidRDefault="0062105E" w:rsidP="003740D6"/>
    <w:p w14:paraId="3B8D38E1" w14:textId="4218D354" w:rsidR="0062105E" w:rsidRPr="0062105E" w:rsidRDefault="0062105E" w:rsidP="003740D6"/>
    <w:sectPr w:rsidR="0062105E" w:rsidRPr="0062105E" w:rsidSect="00B04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staStd-Demi">
    <w:altName w:val="Cambria"/>
    <w:panose1 w:val="00000000000000000000"/>
    <w:charset w:val="00"/>
    <w:family w:val="roman"/>
    <w:notTrueType/>
    <w:pitch w:val="default"/>
  </w:font>
  <w:font w:name="CostaStd-Regular">
    <w:altName w:val="Cambria"/>
    <w:panose1 w:val="00000000000000000000"/>
    <w:charset w:val="00"/>
    <w:family w:val="roman"/>
    <w:notTrueType/>
    <w:pitch w:val="default"/>
  </w:font>
  <w:font w:name="EuclidMathOne">
    <w:altName w:val="Cambria"/>
    <w:panose1 w:val="00000000000000000000"/>
    <w:charset w:val="00"/>
    <w:family w:val="roman"/>
    <w:notTrueType/>
    <w:pitch w:val="default"/>
  </w:font>
  <w:font w:name="CostaStd-Italic">
    <w:altName w:val="Cambria"/>
    <w:panose1 w:val="00000000000000000000"/>
    <w:charset w:val="00"/>
    <w:family w:val="roman"/>
    <w:notTrueType/>
    <w:pitch w:val="default"/>
  </w:font>
  <w:font w:name="EuclidSymbol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8E0"/>
    <w:multiLevelType w:val="hybridMultilevel"/>
    <w:tmpl w:val="760C462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279E"/>
    <w:multiLevelType w:val="hybridMultilevel"/>
    <w:tmpl w:val="CF8A6DB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 w15:restartNumberingAfterBreak="0">
    <w:nsid w:val="3ACD798A"/>
    <w:multiLevelType w:val="hybridMultilevel"/>
    <w:tmpl w:val="232A88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748"/>
    <w:multiLevelType w:val="hybridMultilevel"/>
    <w:tmpl w:val="1A684A80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191212"/>
    <w:multiLevelType w:val="hybridMultilevel"/>
    <w:tmpl w:val="232A8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7BDE"/>
    <w:multiLevelType w:val="hybridMultilevel"/>
    <w:tmpl w:val="232A88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4BEA"/>
    <w:multiLevelType w:val="hybridMultilevel"/>
    <w:tmpl w:val="183E7CE2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D2277"/>
    <w:multiLevelType w:val="hybridMultilevel"/>
    <w:tmpl w:val="D8FA7E4E"/>
    <w:lvl w:ilvl="0" w:tplc="D39E0ED8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43DB"/>
    <w:multiLevelType w:val="hybridMultilevel"/>
    <w:tmpl w:val="557616EA"/>
    <w:lvl w:ilvl="0" w:tplc="E93C36A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585192865">
    <w:abstractNumId w:val="9"/>
  </w:num>
  <w:num w:numId="2" w16cid:durableId="273096226">
    <w:abstractNumId w:val="2"/>
  </w:num>
  <w:num w:numId="3" w16cid:durableId="600722852">
    <w:abstractNumId w:val="5"/>
  </w:num>
  <w:num w:numId="4" w16cid:durableId="477234812">
    <w:abstractNumId w:val="12"/>
  </w:num>
  <w:num w:numId="5" w16cid:durableId="1906867867">
    <w:abstractNumId w:val="8"/>
  </w:num>
  <w:num w:numId="6" w16cid:durableId="638923412">
    <w:abstractNumId w:val="1"/>
  </w:num>
  <w:num w:numId="7" w16cid:durableId="112142562">
    <w:abstractNumId w:val="11"/>
  </w:num>
  <w:num w:numId="8" w16cid:durableId="1900239594">
    <w:abstractNumId w:val="0"/>
  </w:num>
  <w:num w:numId="9" w16cid:durableId="1349599282">
    <w:abstractNumId w:val="10"/>
  </w:num>
  <w:num w:numId="10" w16cid:durableId="1829009764">
    <w:abstractNumId w:val="4"/>
  </w:num>
  <w:num w:numId="11" w16cid:durableId="775641843">
    <w:abstractNumId w:val="13"/>
  </w:num>
  <w:num w:numId="12" w16cid:durableId="783111466">
    <w:abstractNumId w:val="6"/>
  </w:num>
  <w:num w:numId="13" w16cid:durableId="2044134338">
    <w:abstractNumId w:val="3"/>
  </w:num>
  <w:num w:numId="14" w16cid:durableId="1208762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252711"/>
    <w:rsid w:val="002E7235"/>
    <w:rsid w:val="003740D6"/>
    <w:rsid w:val="0038615F"/>
    <w:rsid w:val="00393F99"/>
    <w:rsid w:val="005E5A0F"/>
    <w:rsid w:val="0062105E"/>
    <w:rsid w:val="006A5FBF"/>
    <w:rsid w:val="0074365E"/>
    <w:rsid w:val="0089264E"/>
    <w:rsid w:val="008A56E6"/>
    <w:rsid w:val="00A96678"/>
    <w:rsid w:val="00B04460"/>
    <w:rsid w:val="00C46FD5"/>
    <w:rsid w:val="00DE2501"/>
    <w:rsid w:val="00DE621A"/>
    <w:rsid w:val="00E20037"/>
    <w:rsid w:val="00E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5E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olicepardfaut"/>
    <w:rsid w:val="00C46FD5"/>
    <w:rPr>
      <w:rFonts w:ascii="CostaStd-Demi" w:hAnsi="CostaStd-Demi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21">
    <w:name w:val="fontstyle21"/>
    <w:basedOn w:val="Policepardfaut"/>
    <w:rsid w:val="00C46FD5"/>
    <w:rPr>
      <w:rFonts w:ascii="CostaStd-Regular" w:hAnsi="CostaStd-Regular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31">
    <w:name w:val="fontstyle31"/>
    <w:basedOn w:val="Policepardfaut"/>
    <w:rsid w:val="00C46FD5"/>
    <w:rPr>
      <w:rFonts w:ascii="EuclidMathOne" w:hAnsi="EuclidMathOne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41">
    <w:name w:val="fontstyle41"/>
    <w:basedOn w:val="Policepardfaut"/>
    <w:rsid w:val="00C46FD5"/>
    <w:rPr>
      <w:rFonts w:ascii="CostaStd-Italic" w:hAnsi="CostaStd-Italic" w:hint="default"/>
      <w:b w:val="0"/>
      <w:bCs w:val="0"/>
      <w:i/>
      <w:iCs/>
      <w:color w:val="1A1208"/>
      <w:sz w:val="20"/>
      <w:szCs w:val="20"/>
    </w:rPr>
  </w:style>
  <w:style w:type="character" w:customStyle="1" w:styleId="fontstyle51">
    <w:name w:val="fontstyle51"/>
    <w:basedOn w:val="Policepardfaut"/>
    <w:rsid w:val="00C46FD5"/>
    <w:rPr>
      <w:rFonts w:ascii="EuclidSymbol" w:hAnsi="EuclidSymbol" w:hint="default"/>
      <w:b w:val="0"/>
      <w:bCs w:val="0"/>
      <w:i w:val="0"/>
      <w:iCs w:val="0"/>
      <w:color w:val="1A1208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76C2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dcterms:created xsi:type="dcterms:W3CDTF">2024-01-23T09:07:00Z</dcterms:created>
  <dcterms:modified xsi:type="dcterms:W3CDTF">2024-01-23T10:11:00Z</dcterms:modified>
</cp:coreProperties>
</file>