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9F449E" w:rsidRPr="009405BB" w14:paraId="226373C7" w14:textId="77777777" w:rsidTr="00D44A14">
        <w:tc>
          <w:tcPr>
            <w:tcW w:w="2689" w:type="dxa"/>
            <w:vAlign w:val="center"/>
          </w:tcPr>
          <w:p w14:paraId="15B79581" w14:textId="5D7AC866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3EEF23F2" w14:textId="741EFA55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8A1A00">
              <w:rPr>
                <w:b/>
                <w:bCs/>
              </w:rPr>
              <w:t>6</w:t>
            </w:r>
          </w:p>
          <w:p w14:paraId="7742C996" w14:textId="63D76671" w:rsidR="009F449E" w:rsidRPr="009405BB" w:rsidRDefault="009F449E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Suites (</w:t>
            </w:r>
            <w:r w:rsidR="00C305CD">
              <w:rPr>
                <w:b/>
                <w:bCs/>
              </w:rPr>
              <w:t>4</w:t>
            </w:r>
            <w:r w:rsidR="008A1A00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583C750E" w14:textId="6956988D" w:rsidR="009F449E" w:rsidRPr="009405BB" w:rsidRDefault="00C305CD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  <w:r w:rsidR="009F449E">
              <w:rPr>
                <w:b/>
                <w:bCs/>
              </w:rPr>
              <w:t xml:space="preserve"> 1</w:t>
            </w:r>
            <w:r w:rsidR="00C438A8">
              <w:rPr>
                <w:b/>
                <w:bCs/>
              </w:rPr>
              <w:t>2</w:t>
            </w:r>
            <w:r w:rsidR="009F449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déc</w:t>
            </w:r>
            <w:proofErr w:type="spellEnd"/>
            <w:r w:rsidR="009F449E" w:rsidRPr="009405BB">
              <w:rPr>
                <w:b/>
                <w:bCs/>
              </w:rPr>
              <w:t xml:space="preserve"> 20</w:t>
            </w:r>
            <w:r w:rsidR="009F449E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E94A4" w14:textId="34F39051" w:rsidR="008A1A00" w:rsidRPr="008A1A00" w:rsidRDefault="008A1A00" w:rsidP="008A1A00">
      <w:pPr>
        <w:rPr>
          <w:rFonts w:ascii="Calibri" w:eastAsia="Times New Roman" w:hAnsi="Calibri" w:cs="Calibri"/>
          <w:sz w:val="22"/>
          <w:lang w:eastAsia="fr-FR"/>
        </w:rPr>
      </w:pPr>
    </w:p>
    <w:p w14:paraId="1C344C4D" w14:textId="77777777" w:rsidR="008A1A00" w:rsidRDefault="008A1A00" w:rsidP="009F449E">
      <w:pPr>
        <w:spacing w:line="360" w:lineRule="auto"/>
        <w:rPr>
          <w:b/>
          <w:bCs/>
          <w:sz w:val="28"/>
          <w:u w:val="single"/>
        </w:rPr>
      </w:pPr>
    </w:p>
    <w:p w14:paraId="6CBD3B46" w14:textId="18DD427F" w:rsidR="00C305CD" w:rsidRPr="005D5E54" w:rsidRDefault="00C305CD" w:rsidP="00C305CD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DAAEB" wp14:editId="51A2B730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491C" w14:textId="54BC6556" w:rsidR="00C305CD" w:rsidRDefault="00BB2526" w:rsidP="00C305CD">
                            <w:r>
                              <w:t>2</w:t>
                            </w:r>
                            <w:r w:rsidR="00C305CD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AAEB" id="_x0000_s1027" type="#_x0000_t202" style="position:absolute;margin-left:3.65pt;margin-top:4.4pt;width:54.85pt;height:23.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">
                <v:textbox>
                  <w:txbxContent>
                    <w:p w14:paraId="0F1B491C" w14:textId="54BC6556" w:rsidR="00C305CD" w:rsidRDefault="00BB2526" w:rsidP="00C305CD">
                      <w:r>
                        <w:t>2</w:t>
                      </w:r>
                      <w:r w:rsidR="00C305CD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1</w:t>
      </w:r>
    </w:p>
    <w:p w14:paraId="3297D854" w14:textId="77777777" w:rsidR="00C305CD" w:rsidRDefault="00C305CD" w:rsidP="00C305CD">
      <w:r w:rsidRPr="005D5E54">
        <w:t xml:space="preserve">Soit </w:t>
      </w:r>
      <m:oMath>
        <m:r>
          <m:rPr>
            <m:sty m:val="bi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5D5E54">
        <w:t xml:space="preserve"> une suite arithmétique de raison 2 et de</w:t>
      </w:r>
      <w:r>
        <w:t xml:space="preserve"> </w:t>
      </w:r>
      <w:r w:rsidRPr="005D5E54">
        <w:t xml:space="preserve">premier terme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= –3</m:t>
        </m:r>
      </m:oMath>
      <w:r w:rsidRPr="005D5E54">
        <w:t>.</w:t>
      </w:r>
    </w:p>
    <w:p w14:paraId="0652D793" w14:textId="77777777" w:rsidR="00C305CD" w:rsidRDefault="00C305CD" w:rsidP="00C305CD">
      <w:pPr>
        <w:pStyle w:val="Paragraphedeliste"/>
        <w:numPr>
          <w:ilvl w:val="0"/>
          <w:numId w:val="6"/>
        </w:numPr>
        <w:spacing w:line="360" w:lineRule="auto"/>
      </w:pPr>
      <w:r w:rsidRPr="005D5E54">
        <w:t xml:space="preserve">Exprimer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D5E54">
        <w:t xml:space="preserve"> en fonction de </w:t>
      </w:r>
      <m:oMath>
        <m:r>
          <w:rPr>
            <w:rFonts w:ascii="Cambria Math" w:hAnsi="Cambria Math"/>
          </w:rPr>
          <m:t>n</m:t>
        </m:r>
      </m:oMath>
      <w:r w:rsidRPr="005D5E54">
        <w:t>.</w:t>
      </w:r>
    </w:p>
    <w:p w14:paraId="3324D9B3" w14:textId="77777777" w:rsidR="00C305CD" w:rsidRPr="008F1C3C" w:rsidRDefault="00C305CD" w:rsidP="00C305CD">
      <w:pPr>
        <w:spacing w:line="360" w:lineRule="auto"/>
        <w:rPr>
          <w:rFonts w:eastAsiaTheme="minorEastAsia"/>
        </w:rPr>
      </w:pPr>
      <w:r w:rsidRPr="008F1C3C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7C083D1" w14:textId="77777777" w:rsidR="00C305CD" w:rsidRDefault="00C305CD" w:rsidP="00C305CD">
      <w:pPr>
        <w:pStyle w:val="Paragraphedeliste"/>
        <w:numPr>
          <w:ilvl w:val="0"/>
          <w:numId w:val="6"/>
        </w:numPr>
      </w:pPr>
      <w:r w:rsidRPr="005D5E54">
        <w:t xml:space="preserve">Calculer </w:t>
      </w:r>
      <m:oMath>
        <m:r>
          <w:rPr>
            <w:rFonts w:ascii="Cambria Math" w:hAnsi="Cambria Math"/>
          </w:rPr>
          <m:t>u</m:t>
        </m:r>
        <m:r>
          <w:rPr>
            <w:rFonts w:ascii="Cambria Math" w:hAnsi="Cambria Math"/>
            <w:color w:val="242021"/>
            <w:sz w:val="12"/>
            <w:szCs w:val="12"/>
          </w:rPr>
          <m:t>20</m:t>
        </m:r>
      </m:oMath>
      <w:r w:rsidRPr="005D5E54">
        <w:rPr>
          <w:rFonts w:ascii="MyriadPro-Regular" w:hAnsi="MyriadPro-Regular"/>
          <w:color w:val="242021"/>
          <w:sz w:val="20"/>
          <w:szCs w:val="20"/>
        </w:rPr>
        <w:t>.</w:t>
      </w:r>
    </w:p>
    <w:p w14:paraId="1F8DAFF6" w14:textId="77777777" w:rsidR="00C305CD" w:rsidRPr="008F1C3C" w:rsidRDefault="00C305CD" w:rsidP="00C305CD">
      <w:pPr>
        <w:spacing w:line="360" w:lineRule="auto"/>
        <w:rPr>
          <w:rFonts w:eastAsiaTheme="minorEastAsia"/>
        </w:rPr>
      </w:pPr>
      <w:r w:rsidRPr="008F1C3C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9A42B57" w14:textId="77777777" w:rsidR="00C305CD" w:rsidRDefault="00C305CD" w:rsidP="00C305CD"/>
    <w:p w14:paraId="4A1F5A35" w14:textId="4925169A" w:rsidR="00C305CD" w:rsidRPr="005D5E54" w:rsidRDefault="00C305CD" w:rsidP="00C305CD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5A80A8" wp14:editId="2D068D2A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78F6" w14:textId="77777777" w:rsidR="00C305CD" w:rsidRDefault="00C305CD" w:rsidP="00C305CD">
                            <w: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80A8" id="_x0000_s1028" type="#_x0000_t202" style="position:absolute;margin-left:3.65pt;margin-top:4.4pt;width:54.85pt;height:23.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">
                <v:textbox>
                  <w:txbxContent>
                    <w:p w14:paraId="24D078F6" w14:textId="77777777" w:rsidR="00C305CD" w:rsidRDefault="00C305CD" w:rsidP="00C305CD">
                      <w:r>
                        <w:t>3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2</w:t>
      </w:r>
    </w:p>
    <w:p w14:paraId="2FD48689" w14:textId="77777777" w:rsidR="00C305CD" w:rsidRDefault="00C305CD" w:rsidP="00C305CD">
      <w:r w:rsidRPr="00B9288E">
        <w:t>Les suites suivantes sont-elles arithmétiques ? Justifier.</w:t>
      </w:r>
    </w:p>
    <w:p w14:paraId="073A0319" w14:textId="77777777" w:rsidR="00C305CD" w:rsidRDefault="00C305CD" w:rsidP="00C305CD">
      <w:pPr>
        <w:pStyle w:val="Paragraphedeliste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B9288E">
        <w:t xml:space="preserve"> définie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= 2</m:t>
        </m:r>
      </m:oMath>
      <w:r w:rsidRPr="00B9288E">
        <w:t xml:space="preserve"> et, pour tout </w:t>
      </w:r>
      <m:oMath>
        <m:r>
          <w:rPr>
            <w:rFonts w:ascii="Cambria Math" w:hAnsi="Cambria Math"/>
          </w:rPr>
          <m:t xml:space="preserve">n </m:t>
        </m:r>
        <m:r>
          <w:rPr>
            <w:rFonts w:ascii="Cambria Math" w:hAnsi="Cambria Math" w:cs="Cambria Math"/>
          </w:rPr>
          <m:t>∈</m:t>
        </m:r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 w:rsidRPr="00B9288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– 4</m:t>
        </m:r>
      </m:oMath>
      <w:r w:rsidRPr="00B9288E">
        <w:t>.</w:t>
      </w:r>
    </w:p>
    <w:p w14:paraId="57959AF1" w14:textId="77777777" w:rsidR="00C305CD" w:rsidRPr="006E13A2" w:rsidRDefault="00C305CD" w:rsidP="00C305CD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165E69F" w14:textId="77777777" w:rsidR="00C305CD" w:rsidRPr="006E13A2" w:rsidRDefault="00C305CD" w:rsidP="00C305CD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5D4D17C9" w14:textId="77777777" w:rsidR="00C305CD" w:rsidRDefault="00C305CD" w:rsidP="00C305CD"/>
    <w:p w14:paraId="7196526F" w14:textId="77777777" w:rsidR="00C305CD" w:rsidRDefault="00C305CD" w:rsidP="00C305CD">
      <w:pPr>
        <w:pStyle w:val="Paragraphedeliste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B9288E">
        <w:t xml:space="preserve"> définie pour tout </w:t>
      </w:r>
      <m:oMath>
        <m:r>
          <w:rPr>
            <w:rFonts w:ascii="Cambria Math" w:hAnsi="Cambria Math"/>
          </w:rPr>
          <m:t xml:space="preserve">n </m:t>
        </m:r>
        <m:r>
          <w:rPr>
            <w:rFonts w:ascii="Cambria Math" w:hAnsi="Cambria Math" w:cs="Cambria Math"/>
          </w:rPr>
          <m:t>∈</m:t>
        </m:r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 w:rsidRPr="00B9288E"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– 3</m:t>
        </m:r>
      </m:oMath>
      <w:r w:rsidRPr="00B9288E">
        <w:t>.</w:t>
      </w:r>
    </w:p>
    <w:p w14:paraId="2EE5530D" w14:textId="77777777" w:rsidR="00C305CD" w:rsidRPr="006E13A2" w:rsidRDefault="00C305CD" w:rsidP="00C305CD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EAFF4C3" w14:textId="77777777" w:rsidR="00C305CD" w:rsidRPr="000F065A" w:rsidRDefault="00C305CD" w:rsidP="00C305CD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18F3744" w14:textId="77777777" w:rsidR="00C305CD" w:rsidRDefault="00C305CD" w:rsidP="009F449E">
      <w:pPr>
        <w:spacing w:line="360" w:lineRule="auto"/>
        <w:rPr>
          <w:b/>
          <w:bCs/>
          <w:sz w:val="28"/>
          <w:u w:val="single"/>
        </w:rPr>
      </w:pPr>
    </w:p>
    <w:p w14:paraId="566E06D3" w14:textId="0823B447" w:rsidR="009F449E" w:rsidRDefault="009F449E" w:rsidP="009F449E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89F72" wp14:editId="0B6E36BB">
                <wp:simplePos x="0" y="0"/>
                <wp:positionH relativeFrom="margin">
                  <wp:align>right</wp:align>
                </wp:positionH>
                <wp:positionV relativeFrom="paragraph">
                  <wp:posOffset>129032</wp:posOffset>
                </wp:positionV>
                <wp:extent cx="696595" cy="293370"/>
                <wp:effectExtent l="0" t="0" r="27305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290" w14:textId="3EF9AD0B" w:rsidR="009F449E" w:rsidRDefault="00BB2526" w:rsidP="009F449E">
                            <w:r>
                              <w:t>6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F72" id="_x0000_s1029" type="#_x0000_t202" style="position:absolute;margin-left:3.65pt;margin-top:10.15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">
                <v:textbox>
                  <w:txbxContent>
                    <w:p w14:paraId="6B3BF290" w14:textId="3EF9AD0B" w:rsidR="009F449E" w:rsidRDefault="00BB2526" w:rsidP="009F449E">
                      <w:r>
                        <w:t>6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 xml:space="preserve">Exercice </w:t>
      </w:r>
      <w:r w:rsidR="00C305CD">
        <w:rPr>
          <w:b/>
          <w:bCs/>
          <w:sz w:val="28"/>
          <w:u w:val="single"/>
        </w:rPr>
        <w:t>3</w:t>
      </w:r>
    </w:p>
    <w:p w14:paraId="7B2D5453" w14:textId="6CCC3DC0" w:rsidR="008A56E6" w:rsidRDefault="009F449E">
      <w:pPr>
        <w:rPr>
          <w:rFonts w:eastAsiaTheme="minorEastAsia"/>
        </w:rPr>
      </w:pPr>
      <w:r>
        <w:t xml:space="preserve">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  <w:r w:rsidR="008A1A00">
        <w:rPr>
          <w:rFonts w:eastAsiaTheme="minorEastAsia"/>
        </w:rPr>
        <w:t>une</w:t>
      </w:r>
      <w:r>
        <w:rPr>
          <w:rFonts w:eastAsiaTheme="minorEastAsia"/>
        </w:rPr>
        <w:t xml:space="preserve"> suite </w:t>
      </w:r>
      <w:r w:rsidR="008A1A00">
        <w:rPr>
          <w:rFonts w:eastAsiaTheme="minorEastAsia"/>
        </w:rPr>
        <w:t xml:space="preserve">géométrique de de premier terme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=-3</m:t>
        </m:r>
      </m:oMath>
      <w:r w:rsidR="008A1A00">
        <w:rPr>
          <w:rFonts w:eastAsiaTheme="minorEastAsia"/>
        </w:rPr>
        <w:t xml:space="preserve"> et de raison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14:paraId="526BA70C" w14:textId="12C5D901" w:rsidR="008A1A00" w:rsidRDefault="008A1A00" w:rsidP="008A1A00">
      <w:pPr>
        <w:pStyle w:val="Paragraphedeliste"/>
        <w:numPr>
          <w:ilvl w:val="0"/>
          <w:numId w:val="10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14:paraId="3FF27CF0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4AFDD7A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4B22C026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</w:p>
    <w:p w14:paraId="3F8A39ED" w14:textId="0F19234B" w:rsidR="009F449E" w:rsidRPr="008A1A00" w:rsidRDefault="008A1A00" w:rsidP="008A1A00">
      <w:pPr>
        <w:pStyle w:val="Paragraphedeliste"/>
        <w:numPr>
          <w:ilvl w:val="0"/>
          <w:numId w:val="10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Donner l’expression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n.</m:t>
        </m:r>
      </m:oMath>
    </w:p>
    <w:p w14:paraId="040E440B" w14:textId="77777777" w:rsidR="00CB7239" w:rsidRDefault="00CB7239" w:rsidP="00CB723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255138B" w14:textId="7557063A" w:rsidR="00CB7239" w:rsidRDefault="00CB7239" w:rsidP="00CB723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BCCB396" w14:textId="77777777" w:rsidR="00C305CD" w:rsidRDefault="00C305CD" w:rsidP="00CB7239">
      <w:pPr>
        <w:spacing w:line="360" w:lineRule="auto"/>
        <w:rPr>
          <w:rFonts w:eastAsiaTheme="minorEastAsia"/>
        </w:rPr>
      </w:pPr>
    </w:p>
    <w:p w14:paraId="2696CC05" w14:textId="53B65EB9" w:rsidR="008A1A00" w:rsidRDefault="008A1A00" w:rsidP="008A1A00">
      <w:pPr>
        <w:pStyle w:val="Paragraphedeliste"/>
        <w:numPr>
          <w:ilvl w:val="0"/>
          <w:numId w:val="10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Déterminer la valeur exacte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</m:oMath>
      <w:r>
        <w:rPr>
          <w:rFonts w:eastAsiaTheme="minorEastAsia"/>
        </w:rPr>
        <w:t xml:space="preserve"> puis en donner une valeur approchée à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>.</w:t>
      </w:r>
    </w:p>
    <w:p w14:paraId="353E66CC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65CBF45" w14:textId="7CE33FC5" w:rsidR="008A1A00" w:rsidRPr="008A1A00" w:rsidRDefault="008A1A00" w:rsidP="008A1A0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8E0A7B2" w14:textId="77777777" w:rsidR="009F449E" w:rsidRDefault="009F449E"/>
    <w:p w14:paraId="14C93DEB" w14:textId="310B4254" w:rsidR="009F449E" w:rsidRDefault="009F449E" w:rsidP="009F449E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9186C" wp14:editId="5EE4FD6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820420" cy="293370"/>
                <wp:effectExtent l="0" t="0" r="1778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417D" w14:textId="3FAC387A" w:rsidR="009F449E" w:rsidRDefault="00BB2526" w:rsidP="009F449E">
                            <w:r>
                              <w:t>9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186C" id="_x0000_s1030" type="#_x0000_t202" style="position:absolute;margin-left:13.4pt;margin-top:4.1pt;width:64.6pt;height:23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">
                <v:textbox>
                  <w:txbxContent>
                    <w:p w14:paraId="29E0417D" w14:textId="3FAC387A" w:rsidR="009F449E" w:rsidRDefault="00BB2526" w:rsidP="009F449E">
                      <w:r>
                        <w:t>9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 xml:space="preserve">Exercice </w:t>
      </w:r>
      <w:r w:rsidR="00C305CD">
        <w:rPr>
          <w:b/>
          <w:bCs/>
          <w:sz w:val="28"/>
          <w:u w:val="single"/>
        </w:rPr>
        <w:t>4</w:t>
      </w:r>
    </w:p>
    <w:p w14:paraId="57CDBA0D" w14:textId="4AA5F36A" w:rsidR="009F449E" w:rsidRDefault="008A1A00" w:rsidP="00CB7239">
      <w:pPr>
        <w:spacing w:line="360" w:lineRule="auto"/>
      </w:pPr>
      <w:r>
        <w:t>Les suites suivantes sont-elles géométriques ?</w:t>
      </w:r>
    </w:p>
    <w:p w14:paraId="5B77FC74" w14:textId="52997908" w:rsidR="008A1A00" w:rsidRDefault="00000000" w:rsidP="008A1A00">
      <w:pPr>
        <w:pStyle w:val="Paragraphedeliste"/>
        <w:numPr>
          <w:ilvl w:val="0"/>
          <w:numId w:val="11"/>
        </w:num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04DB8228" w14:textId="77777777" w:rsidR="00CB7239" w:rsidRDefault="00CB7239" w:rsidP="00CB723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5125AFC" w14:textId="77777777" w:rsidR="008A1A00" w:rsidRDefault="00CB7239" w:rsidP="008A1A0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  <w:r w:rsid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47E8297C" w14:textId="77777777" w:rsidR="00C305CD" w:rsidRDefault="00C305CD" w:rsidP="00C305C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0D0620C" w14:textId="77777777" w:rsidR="00C305CD" w:rsidRDefault="00C305CD" w:rsidP="00C305C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741CF705" w14:textId="1C39371D" w:rsidR="00CB7239" w:rsidRDefault="00CB7239" w:rsidP="00CB7239">
      <w:pPr>
        <w:spacing w:line="360" w:lineRule="auto"/>
        <w:rPr>
          <w:rFonts w:eastAsiaTheme="minorEastAsia"/>
        </w:rPr>
      </w:pPr>
    </w:p>
    <w:p w14:paraId="0537389A" w14:textId="729AF7B7" w:rsidR="008A1A00" w:rsidRPr="008A1A00" w:rsidRDefault="008A1A00" w:rsidP="008A1A00">
      <w:pPr>
        <w:pStyle w:val="Paragraphedeliste"/>
        <w:numPr>
          <w:ilvl w:val="0"/>
          <w:numId w:val="1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Pour tout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entier naturel,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14:paraId="163D6764" w14:textId="5F6372C7" w:rsidR="00CB7239" w:rsidRPr="008A1A00" w:rsidRDefault="00CB7239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278DD29" w14:textId="77777777" w:rsidR="008A1A00" w:rsidRDefault="00CB7239" w:rsidP="008A1A0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  <w:r w:rsid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B300438" w14:textId="77777777" w:rsidR="00C305CD" w:rsidRDefault="00C305CD" w:rsidP="00C305C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6BE2104" w14:textId="77777777" w:rsidR="00C305CD" w:rsidRDefault="00C305CD" w:rsidP="00C305C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4CB42272" w14:textId="61C94C74" w:rsidR="00CB7239" w:rsidRDefault="00CB7239" w:rsidP="00CB7239">
      <w:pPr>
        <w:spacing w:line="360" w:lineRule="auto"/>
        <w:rPr>
          <w:rFonts w:eastAsiaTheme="minorEastAsia"/>
        </w:rPr>
      </w:pPr>
    </w:p>
    <w:p w14:paraId="387BF5BA" w14:textId="2F8158EC" w:rsidR="00B210AE" w:rsidRDefault="008A1A00" w:rsidP="008A1A00">
      <w:pPr>
        <w:pStyle w:val="Paragraphedeliste"/>
        <w:numPr>
          <w:ilvl w:val="0"/>
          <w:numId w:val="11"/>
        </w:numPr>
        <w:spacing w:line="360" w:lineRule="auto"/>
      </w:pPr>
      <w:r>
        <w:rPr>
          <w:rFonts w:eastAsiaTheme="minorEastAsia"/>
        </w:rPr>
        <w:t xml:space="preserve">Pour tout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entier naturel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</m:oMath>
    </w:p>
    <w:p w14:paraId="045D98F5" w14:textId="77777777" w:rsidR="00CB7239" w:rsidRPr="00CB7239" w:rsidRDefault="00CB7239" w:rsidP="00CB7239">
      <w:pPr>
        <w:spacing w:line="360" w:lineRule="auto"/>
        <w:rPr>
          <w:rFonts w:eastAsiaTheme="minorEastAsia"/>
        </w:rPr>
      </w:pPr>
      <w:r w:rsidRPr="00CB7239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5C1B224" w14:textId="77777777" w:rsidR="00CB7239" w:rsidRPr="00CB7239" w:rsidRDefault="00CB7239" w:rsidP="00CB7239">
      <w:pPr>
        <w:spacing w:line="360" w:lineRule="auto"/>
        <w:rPr>
          <w:rFonts w:eastAsiaTheme="minorEastAsia"/>
        </w:rPr>
      </w:pPr>
      <w:r w:rsidRPr="00CB7239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9E90342" w14:textId="77777777" w:rsidR="00CB7239" w:rsidRPr="00CB7239" w:rsidRDefault="00CB7239" w:rsidP="00CB7239">
      <w:pPr>
        <w:spacing w:line="360" w:lineRule="auto"/>
        <w:rPr>
          <w:rFonts w:eastAsiaTheme="minorEastAsia"/>
        </w:rPr>
      </w:pPr>
      <w:r w:rsidRPr="00CB7239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A040489" w14:textId="77777777" w:rsidR="008A1A00" w:rsidRDefault="000F065A" w:rsidP="008A1A00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</w:t>
      </w:r>
      <w:r w:rsidR="008A1A00">
        <w:rPr>
          <w:rFonts w:eastAsiaTheme="minorEastAsia"/>
        </w:rPr>
        <w:t>…………………………….…………………………………………………………………………………………………………………..</w:t>
      </w:r>
    </w:p>
    <w:p w14:paraId="59D3DCAB" w14:textId="77777777" w:rsidR="00C305CD" w:rsidRDefault="00C305CD" w:rsidP="00C305C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14850BAC" w14:textId="672EF407" w:rsidR="006E13A2" w:rsidRPr="000F065A" w:rsidRDefault="006E13A2" w:rsidP="000F065A">
      <w:pPr>
        <w:spacing w:line="360" w:lineRule="auto"/>
        <w:rPr>
          <w:rFonts w:eastAsiaTheme="minorEastAsia"/>
        </w:rPr>
      </w:pPr>
    </w:p>
    <w:sectPr w:rsidR="006E13A2" w:rsidRPr="000F065A" w:rsidSect="00001B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0B"/>
    <w:multiLevelType w:val="hybridMultilevel"/>
    <w:tmpl w:val="5E92A2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0550"/>
    <w:multiLevelType w:val="hybridMultilevel"/>
    <w:tmpl w:val="CCB4A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6631">
    <w:abstractNumId w:val="10"/>
  </w:num>
  <w:num w:numId="2" w16cid:durableId="110591863">
    <w:abstractNumId w:val="7"/>
  </w:num>
  <w:num w:numId="3" w16cid:durableId="1655570725">
    <w:abstractNumId w:val="9"/>
  </w:num>
  <w:num w:numId="4" w16cid:durableId="1011957712">
    <w:abstractNumId w:val="3"/>
  </w:num>
  <w:num w:numId="5" w16cid:durableId="936866792">
    <w:abstractNumId w:val="0"/>
  </w:num>
  <w:num w:numId="6" w16cid:durableId="1937711247">
    <w:abstractNumId w:val="8"/>
  </w:num>
  <w:num w:numId="7" w16cid:durableId="1087382451">
    <w:abstractNumId w:val="5"/>
  </w:num>
  <w:num w:numId="8" w16cid:durableId="533033459">
    <w:abstractNumId w:val="6"/>
  </w:num>
  <w:num w:numId="9" w16cid:durableId="944192698">
    <w:abstractNumId w:val="2"/>
  </w:num>
  <w:num w:numId="10" w16cid:durableId="1689334755">
    <w:abstractNumId w:val="4"/>
  </w:num>
  <w:num w:numId="11" w16cid:durableId="190363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01B93"/>
    <w:rsid w:val="000F065A"/>
    <w:rsid w:val="00174188"/>
    <w:rsid w:val="001A326C"/>
    <w:rsid w:val="0020109F"/>
    <w:rsid w:val="002911F2"/>
    <w:rsid w:val="003F4341"/>
    <w:rsid w:val="00416595"/>
    <w:rsid w:val="005D5E54"/>
    <w:rsid w:val="00625063"/>
    <w:rsid w:val="006E13A2"/>
    <w:rsid w:val="008A1A00"/>
    <w:rsid w:val="008A56E6"/>
    <w:rsid w:val="008C1866"/>
    <w:rsid w:val="008F1C3C"/>
    <w:rsid w:val="0090296E"/>
    <w:rsid w:val="00954DDE"/>
    <w:rsid w:val="009F449E"/>
    <w:rsid w:val="00B210AE"/>
    <w:rsid w:val="00B42C8C"/>
    <w:rsid w:val="00B9288E"/>
    <w:rsid w:val="00BB2526"/>
    <w:rsid w:val="00BF737C"/>
    <w:rsid w:val="00C305CD"/>
    <w:rsid w:val="00C438A8"/>
    <w:rsid w:val="00CB7239"/>
    <w:rsid w:val="00DE621A"/>
    <w:rsid w:val="00D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8</cp:revision>
  <cp:lastPrinted>2023-12-11T06:18:00Z</cp:lastPrinted>
  <dcterms:created xsi:type="dcterms:W3CDTF">2022-02-16T11:57:00Z</dcterms:created>
  <dcterms:modified xsi:type="dcterms:W3CDTF">2023-12-12T10:33:00Z</dcterms:modified>
</cp:coreProperties>
</file>