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EF87" w14:textId="77777777" w:rsidR="00F700E1" w:rsidRPr="00350885" w:rsidRDefault="00350885" w:rsidP="00350885">
      <w:pPr>
        <w:rPr>
          <w:b/>
        </w:rPr>
      </w:pPr>
      <w:r w:rsidRPr="0035088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0924CD" wp14:editId="13D5BF7E">
                <wp:simplePos x="0" y="0"/>
                <wp:positionH relativeFrom="margin">
                  <wp:align>left</wp:align>
                </wp:positionH>
                <wp:positionV relativeFrom="paragraph">
                  <wp:posOffset>89121</wp:posOffset>
                </wp:positionV>
                <wp:extent cx="2360930" cy="1404620"/>
                <wp:effectExtent l="0" t="0" r="2794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3A7D" w14:textId="77777777" w:rsidR="00350885" w:rsidRDefault="00350885" w:rsidP="00350885">
                            <w:pPr>
                              <w:spacing w:line="360" w:lineRule="auto"/>
                            </w:pPr>
                            <w:r w:rsidRPr="00350885">
                              <w:rPr>
                                <w:b/>
                              </w:rPr>
                              <w:t>NOM :</w:t>
                            </w:r>
                            <w:r>
                              <w:t>………………………………...</w:t>
                            </w:r>
                          </w:p>
                          <w:p w14:paraId="7D27933D" w14:textId="77777777" w:rsidR="00350885" w:rsidRDefault="00350885" w:rsidP="00350885">
                            <w:pPr>
                              <w:spacing w:line="360" w:lineRule="auto"/>
                            </w:pPr>
                            <w:r w:rsidRPr="00350885">
                              <w:rPr>
                                <w:b/>
                              </w:rPr>
                              <w:t>Prénom :</w:t>
                            </w:r>
                            <w: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924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OD7I&#10;ONsAAAAHAQAADwAAAAAAAAAAAAAAAABrBAAAZHJzL2Rvd25yZXYueG1sUEsFBgAAAAAEAAQA8wAA&#10;AHMFAAAAAA==&#10;">
                <v:textbox style="mso-fit-shape-to-text:t">
                  <w:txbxContent>
                    <w:p w14:paraId="1B433A7D" w14:textId="77777777" w:rsidR="00350885" w:rsidRDefault="00350885" w:rsidP="00350885">
                      <w:pPr>
                        <w:spacing w:line="360" w:lineRule="auto"/>
                      </w:pPr>
                      <w:r w:rsidRPr="00350885">
                        <w:rPr>
                          <w:b/>
                        </w:rPr>
                        <w:t>NOM :</w:t>
                      </w:r>
                      <w:r>
                        <w:t>………………………………...</w:t>
                      </w:r>
                    </w:p>
                    <w:p w14:paraId="7D27933D" w14:textId="77777777" w:rsidR="00350885" w:rsidRDefault="00350885" w:rsidP="00350885">
                      <w:pPr>
                        <w:spacing w:line="360" w:lineRule="auto"/>
                      </w:pPr>
                      <w:r w:rsidRPr="00350885">
                        <w:rPr>
                          <w:b/>
                        </w:rPr>
                        <w:t>Prénom :</w:t>
                      </w:r>
                      <w:r>
                        <w:t>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    </w:t>
      </w:r>
      <w:r w:rsidRPr="00350885">
        <w:rPr>
          <w:b/>
        </w:rPr>
        <w:t>Durée : 1 h</w:t>
      </w:r>
    </w:p>
    <w:p w14:paraId="404C081A" w14:textId="77777777" w:rsidR="004C667B" w:rsidRDefault="004C667B"/>
    <w:p w14:paraId="3FDFA33D" w14:textId="77777777" w:rsidR="00350885" w:rsidRDefault="00350885" w:rsidP="004C667B">
      <w:pPr>
        <w:spacing w:line="360" w:lineRule="auto"/>
        <w:rPr>
          <w:b/>
          <w:u w:val="single"/>
        </w:rPr>
      </w:pPr>
    </w:p>
    <w:p w14:paraId="0186342E" w14:textId="77777777" w:rsidR="00350885" w:rsidRDefault="00350885" w:rsidP="004C667B">
      <w:pPr>
        <w:spacing w:line="360" w:lineRule="auto"/>
        <w:rPr>
          <w:b/>
          <w:u w:val="single"/>
        </w:rPr>
      </w:pPr>
    </w:p>
    <w:p w14:paraId="148C7419" w14:textId="77777777" w:rsidR="004C667B" w:rsidRPr="004C667B" w:rsidRDefault="0006164F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Question de cours</w:t>
      </w:r>
      <w:r w:rsidR="00B44FD8">
        <w:rPr>
          <w:b/>
          <w:u w:val="single"/>
        </w:rPr>
        <w:t xml:space="preserve"> (3</w:t>
      </w:r>
      <w:r w:rsidR="004C667B" w:rsidRPr="004C667B">
        <w:rPr>
          <w:b/>
          <w:u w:val="single"/>
        </w:rPr>
        <w:t xml:space="preserve"> points)</w:t>
      </w:r>
    </w:p>
    <w:p w14:paraId="6B4E9D13" w14:textId="77777777" w:rsidR="004C667B" w:rsidRDefault="0006164F" w:rsidP="004C667B">
      <w:pPr>
        <w:spacing w:line="360" w:lineRule="auto"/>
      </w:pPr>
      <w:proofErr w:type="gramStart"/>
      <w:r>
        <w:rPr>
          <w:i/>
        </w:rPr>
        <w:t xml:space="preserve">m </w:t>
      </w:r>
      <w:r>
        <w:t xml:space="preserve"> est</w:t>
      </w:r>
      <w:proofErr w:type="gramEnd"/>
      <w:r>
        <w:t xml:space="preserve"> un entier naturel non nul et </w:t>
      </w:r>
      <w:r w:rsidR="004C667B" w:rsidRPr="004C667B">
        <w:rPr>
          <w:i/>
        </w:rPr>
        <w:t>a</w:t>
      </w:r>
      <w:r>
        <w:t xml:space="preserve"> ,</w:t>
      </w:r>
      <w:r w:rsidR="004C667B">
        <w:t xml:space="preserve"> </w:t>
      </w:r>
      <w:r w:rsidR="004C667B" w:rsidRPr="004C667B">
        <w:rPr>
          <w:i/>
        </w:rPr>
        <w:t>b</w:t>
      </w:r>
      <w:r w:rsidR="004C667B">
        <w:t xml:space="preserve"> </w:t>
      </w:r>
      <w:r>
        <w:t xml:space="preserve">, </w:t>
      </w:r>
      <w:r w:rsidRPr="0006164F">
        <w:rPr>
          <w:i/>
        </w:rPr>
        <w:t>a’</w:t>
      </w:r>
      <w:r>
        <w:t xml:space="preserve"> et  </w:t>
      </w:r>
      <w:r>
        <w:rPr>
          <w:i/>
        </w:rPr>
        <w:t xml:space="preserve">b’ </w:t>
      </w:r>
      <w:r>
        <w:t>sont des</w:t>
      </w:r>
      <w:r w:rsidR="004C667B">
        <w:t xml:space="preserve"> entiers relatifs;</w:t>
      </w:r>
    </w:p>
    <w:p w14:paraId="41ECDDDF" w14:textId="389A3F11" w:rsidR="004C667B" w:rsidRDefault="0006164F" w:rsidP="005E303F">
      <w:pPr>
        <w:spacing w:line="360" w:lineRule="auto"/>
      </w:pPr>
      <w:r>
        <w:t xml:space="preserve">Montrer que si </w:t>
      </w:r>
      <m:oMath>
        <m:r>
          <w:rPr>
            <w:rFonts w:ascii="Cambria Math"/>
          </w:rPr>
          <m:t>a</m:t>
        </m:r>
        <m:r>
          <w:rPr>
            <w:rFonts w:ascii="Cambria Math"/>
          </w:rPr>
          <m:t>≡</m:t>
        </m:r>
        <m:r>
          <w:rPr>
            <w:rFonts w:ascii="Cambria Math"/>
          </w:rPr>
          <m:t>b</m:t>
        </m:r>
        <m:r>
          <w:rPr>
            <w:rFonts w:ascii="Cambria Math"/>
          </w:rPr>
          <m:t>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m</m:t>
            </m:r>
          </m:e>
        </m:d>
      </m:oMath>
      <w:r>
        <w:t xml:space="preserve"> et si </w:t>
      </w:r>
      <m:oMath>
        <m:r>
          <w:rPr>
            <w:rFonts w:ascii="Cambria Math"/>
          </w:rPr>
          <m:t>a</m:t>
        </m:r>
        <m:r>
          <w:rPr>
            <w:rFonts w:ascii="Cambria Math"/>
          </w:rPr>
          <m:t>'≡</m:t>
        </m:r>
        <m:r>
          <w:rPr>
            <w:rFonts w:ascii="Cambria Math"/>
          </w:rPr>
          <m:t>b</m:t>
        </m:r>
        <m:r>
          <w:rPr>
            <w:rFonts w:ascii="Cambria Math"/>
          </w:rPr>
          <m:t>'  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m</m:t>
            </m:r>
          </m:e>
        </m:d>
      </m:oMath>
      <w:r>
        <w:t xml:space="preserve"> alors </w:t>
      </w:r>
      <m:oMath>
        <m:r>
          <w:rPr>
            <w:rFonts w:ascii="Cambria Math"/>
          </w:rPr>
          <m:t>a+a</m:t>
        </m:r>
        <m:r>
          <w:rPr>
            <w:rFonts w:ascii="Cambria Math"/>
          </w:rPr>
          <m:t>'≡</m:t>
        </m:r>
        <m:r>
          <w:rPr>
            <w:rFonts w:ascii="Cambria Math"/>
          </w:rPr>
          <m:t>b+b</m:t>
        </m:r>
        <m:r>
          <w:rPr>
            <w:rFonts w:ascii="Cambria Math"/>
          </w:rPr>
          <m:t>'  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m</m:t>
            </m:r>
          </m:e>
        </m:d>
      </m:oMath>
      <w:r>
        <w:t xml:space="preserve"> </w:t>
      </w:r>
    </w:p>
    <w:p w14:paraId="37088EE7" w14:textId="77777777" w:rsidR="00A54CBE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EF40E" w14:textId="77777777" w:rsidR="00A54CBE" w:rsidRDefault="00A54CBE" w:rsidP="0006164F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7BC5A981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6904B3B2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E9AFD" w14:textId="77777777" w:rsidR="0006164F" w:rsidRDefault="0006164F" w:rsidP="004C667B">
      <w:pPr>
        <w:spacing w:line="360" w:lineRule="auto"/>
        <w:rPr>
          <w:b/>
          <w:u w:val="single"/>
        </w:rPr>
      </w:pPr>
    </w:p>
    <w:p w14:paraId="523CC841" w14:textId="77777777" w:rsidR="004C667B" w:rsidRPr="004C667B" w:rsidRDefault="004C667B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</w:t>
      </w:r>
      <w:r w:rsidR="0006164F">
        <w:rPr>
          <w:b/>
          <w:u w:val="single"/>
        </w:rPr>
        <w:t>xercice 1</w:t>
      </w:r>
      <w:r w:rsidR="00B44FD8">
        <w:rPr>
          <w:b/>
          <w:u w:val="single"/>
        </w:rPr>
        <w:t xml:space="preserve"> (4</w:t>
      </w:r>
      <w:r w:rsidRPr="004C667B">
        <w:rPr>
          <w:b/>
          <w:u w:val="single"/>
        </w:rPr>
        <w:t xml:space="preserve"> points)</w:t>
      </w:r>
    </w:p>
    <w:p w14:paraId="00DB58A2" w14:textId="4C57B6D7" w:rsidR="00A54CBE" w:rsidRDefault="00D50BE4" w:rsidP="005E303F">
      <w:r>
        <w:t>D</w:t>
      </w:r>
      <w:r w:rsidR="0006164F">
        <w:t>émontrer</w:t>
      </w:r>
      <w:r w:rsidR="00801A33">
        <w:t xml:space="preserve"> à l’aide de congruences</w:t>
      </w:r>
      <w:r w:rsidR="0006164F">
        <w:t xml:space="preserve"> que pour tout entier </w:t>
      </w:r>
      <w:r w:rsidR="0006164F">
        <w:rPr>
          <w:i/>
        </w:rPr>
        <w:t>n</w:t>
      </w:r>
      <w:r w:rsidR="0006164F">
        <w:t xml:space="preserve">, </w:t>
      </w:r>
      <m:oMath>
        <m:r>
          <w:rPr>
            <w:rFonts w:asci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+1</m:t>
            </m:r>
          </m:e>
        </m:d>
      </m:oMath>
      <w:r w:rsidR="0006164F">
        <w:t xml:space="preserve"> est divisible par 3.</w:t>
      </w:r>
    </w:p>
    <w:p w14:paraId="79E3EB5B" w14:textId="77777777" w:rsidR="00A54CBE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8FE37" w14:textId="77777777" w:rsidR="004C667B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34CD689C" w14:textId="77777777" w:rsidR="003F4CA3" w:rsidRDefault="003F4CA3" w:rsidP="003F4CA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47330056" w14:textId="77777777" w:rsidR="003F4CA3" w:rsidRDefault="003F4CA3" w:rsidP="003F4CA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0AA0D104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567F3DE6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68A47" w14:textId="77777777" w:rsidR="003F4CA3" w:rsidRDefault="003F4CA3" w:rsidP="00A54CBE">
      <w:pPr>
        <w:spacing w:line="360" w:lineRule="auto"/>
      </w:pPr>
    </w:p>
    <w:p w14:paraId="60A3AAF2" w14:textId="77777777" w:rsidR="004C667B" w:rsidRPr="004C667B" w:rsidRDefault="004C667B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</w:t>
      </w:r>
      <w:r w:rsidR="003F4CA3">
        <w:rPr>
          <w:b/>
          <w:u w:val="single"/>
        </w:rPr>
        <w:t>xercice 2</w:t>
      </w:r>
      <w:r w:rsidR="00B44FD8">
        <w:rPr>
          <w:b/>
          <w:u w:val="single"/>
        </w:rPr>
        <w:t xml:space="preserve">  (4</w:t>
      </w:r>
      <w:r w:rsidRPr="004C667B">
        <w:rPr>
          <w:b/>
          <w:u w:val="single"/>
        </w:rPr>
        <w:t xml:space="preserve"> points)</w:t>
      </w:r>
    </w:p>
    <w:p w14:paraId="01E1E800" w14:textId="190320F9" w:rsidR="004C667B" w:rsidRPr="003F4CA3" w:rsidRDefault="003F4CA3" w:rsidP="005E303F">
      <w:pPr>
        <w:spacing w:line="360" w:lineRule="auto"/>
      </w:pPr>
      <w:r>
        <w:t xml:space="preserve">En utilisant des congruences, déterminer les entiers </w:t>
      </w:r>
      <w:proofErr w:type="gramStart"/>
      <w:r>
        <w:t xml:space="preserve">naturels  </w:t>
      </w:r>
      <w:r>
        <w:rPr>
          <w:i/>
        </w:rPr>
        <w:t>n</w:t>
      </w:r>
      <w:proofErr w:type="gramEnd"/>
      <w:r>
        <w:t xml:space="preserve"> tels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n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n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>
        <w:t xml:space="preserve"> soit divisible par 5.</w:t>
      </w:r>
    </w:p>
    <w:p w14:paraId="528DF28F" w14:textId="77777777" w:rsidR="00A54CBE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F3863" w14:textId="77777777" w:rsidR="00A54CBE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2EFAD" w14:textId="77777777" w:rsidR="003F4CA3" w:rsidRDefault="003F4CA3" w:rsidP="003F4CA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57F1A526" w14:textId="77777777" w:rsidR="003F4CA3" w:rsidRDefault="003F4CA3" w:rsidP="003F4CA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992D2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43627155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2AB36" w14:textId="77777777" w:rsidR="003F4CA3" w:rsidRDefault="003F4CA3" w:rsidP="00A54CBE">
      <w:pPr>
        <w:spacing w:line="360" w:lineRule="auto"/>
      </w:pPr>
    </w:p>
    <w:p w14:paraId="258F0E96" w14:textId="77777777" w:rsidR="004C667B" w:rsidRPr="004C667B" w:rsidRDefault="004C667B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</w:t>
      </w:r>
      <w:r w:rsidR="00F74D6C">
        <w:rPr>
          <w:b/>
          <w:u w:val="single"/>
        </w:rPr>
        <w:t>xercice 3</w:t>
      </w:r>
      <w:r w:rsidR="00B44FD8">
        <w:rPr>
          <w:b/>
          <w:u w:val="single"/>
        </w:rPr>
        <w:t xml:space="preserve"> (4</w:t>
      </w:r>
      <w:r w:rsidRPr="004C667B">
        <w:rPr>
          <w:b/>
          <w:u w:val="single"/>
        </w:rPr>
        <w:t xml:space="preserve"> points) </w:t>
      </w:r>
    </w:p>
    <w:p w14:paraId="7C2F4D68" w14:textId="77777777" w:rsidR="004C667B" w:rsidRDefault="004C667B" w:rsidP="004C667B">
      <w:pPr>
        <w:spacing w:line="360" w:lineRule="auto"/>
      </w:pPr>
      <w:r>
        <w:t xml:space="preserve">Soit </w:t>
      </w:r>
      <w:r>
        <w:rPr>
          <w:i/>
          <w:iCs/>
        </w:rPr>
        <w:t>n</w:t>
      </w:r>
      <w:r w:rsidR="003F4CA3">
        <w:t xml:space="preserve"> un entier naturel</w:t>
      </w:r>
      <w:r>
        <w:t>.</w:t>
      </w:r>
    </w:p>
    <w:p w14:paraId="3DB98279" w14:textId="250E1473" w:rsidR="004C667B" w:rsidRDefault="003F4CA3" w:rsidP="005E303F">
      <w:pPr>
        <w:spacing w:line="360" w:lineRule="auto"/>
      </w:pPr>
      <w:r>
        <w:t xml:space="preserve">Démontrer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6n+2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3n+1</m:t>
            </m:r>
          </m:sup>
        </m:sSup>
        <m:r>
          <w:rPr>
            <w:rFonts w:ascii="Cambria Math"/>
          </w:rPr>
          <m:t>+1</m:t>
        </m:r>
      </m:oMath>
      <w:r>
        <w:t xml:space="preserve">  est un multiple de 13.</w:t>
      </w:r>
    </w:p>
    <w:p w14:paraId="10CF20D2" w14:textId="77777777" w:rsidR="00A54CBE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AC8FD" w14:textId="77777777" w:rsidR="00A54CBE" w:rsidRDefault="00A54CBE" w:rsidP="00A54CB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D94AA" w14:textId="77777777" w:rsidR="003F4CA3" w:rsidRDefault="003F4CA3" w:rsidP="003F4CA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CEFE2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37BB9ECC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7CEF4" w14:textId="77777777" w:rsidR="00C35F73" w:rsidRDefault="00C35F73" w:rsidP="004C667B">
      <w:pPr>
        <w:spacing w:line="360" w:lineRule="auto"/>
      </w:pPr>
    </w:p>
    <w:p w14:paraId="135B2E20" w14:textId="77777777" w:rsidR="003F4CA3" w:rsidRPr="00F74D6C" w:rsidRDefault="00F74D6C" w:rsidP="004C667B">
      <w:pPr>
        <w:spacing w:line="360" w:lineRule="auto"/>
        <w:rPr>
          <w:b/>
          <w:u w:val="single"/>
        </w:rPr>
      </w:pPr>
      <w:r>
        <w:rPr>
          <w:b/>
          <w:u w:val="single"/>
        </w:rPr>
        <w:t>Exercice 4</w:t>
      </w:r>
      <w:r w:rsidR="00B44FD8">
        <w:rPr>
          <w:b/>
          <w:u w:val="single"/>
        </w:rPr>
        <w:t xml:space="preserve"> (5 points)</w:t>
      </w:r>
    </w:p>
    <w:p w14:paraId="2C05400B" w14:textId="39649536" w:rsidR="003F4CA3" w:rsidRDefault="003F4CA3" w:rsidP="005E303F">
      <w:pPr>
        <w:pStyle w:val="Paragraphedeliste"/>
        <w:numPr>
          <w:ilvl w:val="0"/>
          <w:numId w:val="4"/>
        </w:numPr>
        <w:spacing w:line="360" w:lineRule="auto"/>
      </w:pPr>
      <w:r>
        <w:t xml:space="preserve">Déterminer, suivant les valeurs de l’entier naturel </w:t>
      </w:r>
      <w:r>
        <w:rPr>
          <w:i/>
        </w:rPr>
        <w:t>n</w:t>
      </w:r>
      <w:r w:rsidR="00F74D6C">
        <w:t xml:space="preserve"> non nul, le reste de la division par 9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n</m:t>
            </m:r>
          </m:sup>
        </m:sSup>
      </m:oMath>
      <w:r w:rsidR="00F74D6C">
        <w:t xml:space="preserve"> .</w:t>
      </w:r>
    </w:p>
    <w:p w14:paraId="6076A53C" w14:textId="77777777" w:rsidR="00F74D6C" w:rsidRDefault="00F74D6C" w:rsidP="00F74D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DD453" w14:textId="77777777" w:rsidR="00F74D6C" w:rsidRDefault="00F74D6C" w:rsidP="00F74D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752B7" w14:textId="77777777" w:rsidR="00F74D6C" w:rsidRDefault="00F74D6C" w:rsidP="00F74D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CF2CD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6D2B5E6A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1EE56" w14:textId="77777777" w:rsidR="00F74D6C" w:rsidRDefault="00F74D6C" w:rsidP="00B44FD8">
      <w:pPr>
        <w:spacing w:line="360" w:lineRule="auto"/>
      </w:pPr>
    </w:p>
    <w:p w14:paraId="17B12D64" w14:textId="3A4256D8" w:rsidR="00F74D6C" w:rsidRDefault="00F74D6C" w:rsidP="005E303F">
      <w:pPr>
        <w:pStyle w:val="Paragraphedeliste"/>
        <w:numPr>
          <w:ilvl w:val="0"/>
          <w:numId w:val="4"/>
        </w:numPr>
        <w:spacing w:line="360" w:lineRule="auto"/>
      </w:pPr>
      <w:r>
        <w:t xml:space="preserve">Démontrer que pour tout entier </w:t>
      </w:r>
      <w:proofErr w:type="gramStart"/>
      <w:r>
        <w:t xml:space="preserve">naturel  </w:t>
      </w:r>
      <w:r>
        <w:rPr>
          <w:i/>
        </w:rPr>
        <w:t>n</w:t>
      </w:r>
      <w:proofErr w:type="gramEnd"/>
      <w:r>
        <w:t xml:space="preserve">,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n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3n</m:t>
        </m:r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  <m:r>
          <w:rPr>
            <w:rFonts w:ascii="Cambria Math"/>
          </w:rPr>
          <m:t>≡</m:t>
        </m:r>
        <m:r>
          <w:rPr>
            <w:rFonts w:ascii="Cambria Math"/>
          </w:rPr>
          <m:t>0</m:t>
        </m:r>
        <m:r>
          <w:rPr>
            <w:rFonts w:ascii="Cambria Math"/>
          </w:rPr>
          <m:t>  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. </w:t>
      </w:r>
    </w:p>
    <w:p w14:paraId="03270822" w14:textId="77777777" w:rsidR="00F74D6C" w:rsidRDefault="00F74D6C" w:rsidP="00F74D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FB9AD" w14:textId="77777777" w:rsidR="00F74D6C" w:rsidRDefault="00F74D6C" w:rsidP="00F74D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2D39A" w14:textId="77777777" w:rsidR="00F74D6C" w:rsidRDefault="00F74D6C" w:rsidP="00F74D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C9CCB" w14:textId="77777777" w:rsidR="00B44FD8" w:rsidRDefault="00B44FD8" w:rsidP="00B44FD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14:paraId="0047EAD9" w14:textId="77777777" w:rsidR="00F74D6C" w:rsidRDefault="00B44FD8" w:rsidP="00F74D6C">
      <w:pPr>
        <w:spacing w:line="360" w:lineRule="auto"/>
      </w:pPr>
      <w:r>
        <w:t>…………………………………………………………………………………………………………………</w:t>
      </w:r>
    </w:p>
    <w:sectPr w:rsidR="00F74D6C" w:rsidSect="007A3875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90931" w14:textId="77777777" w:rsidR="007A3875" w:rsidRDefault="007A3875" w:rsidP="004C667B">
      <w:r>
        <w:separator/>
      </w:r>
    </w:p>
  </w:endnote>
  <w:endnote w:type="continuationSeparator" w:id="0">
    <w:p w14:paraId="500A7506" w14:textId="77777777" w:rsidR="007A3875" w:rsidRDefault="007A3875" w:rsidP="004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8F966" w14:textId="77777777" w:rsidR="007A3875" w:rsidRDefault="007A3875" w:rsidP="004C667B">
      <w:r>
        <w:separator/>
      </w:r>
    </w:p>
  </w:footnote>
  <w:footnote w:type="continuationSeparator" w:id="0">
    <w:p w14:paraId="3F00DDAE" w14:textId="77777777" w:rsidR="007A3875" w:rsidRDefault="007A3875" w:rsidP="004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9C1EA" w14:textId="6AE18BC4" w:rsidR="004E1BAE" w:rsidRDefault="00D50BE4">
    <w:pPr>
      <w:pStyle w:val="En-tte"/>
    </w:pPr>
    <w:r>
      <w:t>Maths Expertes</w:t>
    </w:r>
    <w:r w:rsidR="004E1BAE">
      <w:ptab w:relativeTo="margin" w:alignment="center" w:leader="none"/>
    </w:r>
    <w:r w:rsidR="00354C19">
      <w:t>Evaluation n°</w:t>
    </w:r>
    <w:r w:rsidR="00350885">
      <w:t xml:space="preserve"> </w:t>
    </w:r>
    <w:r w:rsidR="0086614C">
      <w:t>3</w:t>
    </w:r>
    <w:r w:rsidR="004E1BAE">
      <w:ptab w:relativeTo="margin" w:alignment="right" w:leader="none"/>
    </w:r>
    <w:r w:rsidR="0086614C">
      <w:t>4</w:t>
    </w:r>
    <w:r w:rsidR="00354C19">
      <w:t>/</w:t>
    </w:r>
    <w:r w:rsidR="0086614C">
      <w:t>1</w:t>
    </w:r>
    <w:r>
      <w:t>2</w:t>
    </w:r>
    <w:r w:rsidR="004E1BAE">
      <w:t>/20</w:t>
    </w:r>
    <w: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F001D"/>
    <w:multiLevelType w:val="hybridMultilevel"/>
    <w:tmpl w:val="F99EDBAA"/>
    <w:lvl w:ilvl="0" w:tplc="EF5C1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57C"/>
    <w:multiLevelType w:val="hybridMultilevel"/>
    <w:tmpl w:val="19E24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19DC"/>
    <w:multiLevelType w:val="hybridMultilevel"/>
    <w:tmpl w:val="006C7DD2"/>
    <w:lvl w:ilvl="0" w:tplc="766CA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6672"/>
    <w:multiLevelType w:val="hybridMultilevel"/>
    <w:tmpl w:val="BCD4984C"/>
    <w:lvl w:ilvl="0" w:tplc="BF42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8715">
    <w:abstractNumId w:val="1"/>
  </w:num>
  <w:num w:numId="2" w16cid:durableId="286815890">
    <w:abstractNumId w:val="3"/>
  </w:num>
  <w:num w:numId="3" w16cid:durableId="668949105">
    <w:abstractNumId w:val="0"/>
  </w:num>
  <w:num w:numId="4" w16cid:durableId="988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7B"/>
    <w:rsid w:val="00000008"/>
    <w:rsid w:val="00000F6A"/>
    <w:rsid w:val="00013889"/>
    <w:rsid w:val="00022089"/>
    <w:rsid w:val="000465C3"/>
    <w:rsid w:val="0006164F"/>
    <w:rsid w:val="00061AA9"/>
    <w:rsid w:val="000731AE"/>
    <w:rsid w:val="000935BC"/>
    <w:rsid w:val="000A0C11"/>
    <w:rsid w:val="000A5418"/>
    <w:rsid w:val="000B7146"/>
    <w:rsid w:val="000D50CB"/>
    <w:rsid w:val="00105402"/>
    <w:rsid w:val="001139C0"/>
    <w:rsid w:val="00116A00"/>
    <w:rsid w:val="001176FF"/>
    <w:rsid w:val="00122A26"/>
    <w:rsid w:val="00123D76"/>
    <w:rsid w:val="00126ADF"/>
    <w:rsid w:val="001302DE"/>
    <w:rsid w:val="00137D18"/>
    <w:rsid w:val="0014519A"/>
    <w:rsid w:val="00151556"/>
    <w:rsid w:val="00182550"/>
    <w:rsid w:val="00187C86"/>
    <w:rsid w:val="001930B0"/>
    <w:rsid w:val="001A217F"/>
    <w:rsid w:val="001B06FD"/>
    <w:rsid w:val="001B32D6"/>
    <w:rsid w:val="001D16C3"/>
    <w:rsid w:val="001E0E36"/>
    <w:rsid w:val="001E29DE"/>
    <w:rsid w:val="001E4300"/>
    <w:rsid w:val="001F0F2F"/>
    <w:rsid w:val="0021721C"/>
    <w:rsid w:val="0022052C"/>
    <w:rsid w:val="00221E69"/>
    <w:rsid w:val="002269B3"/>
    <w:rsid w:val="002316AC"/>
    <w:rsid w:val="00233E8B"/>
    <w:rsid w:val="0024165A"/>
    <w:rsid w:val="0024614E"/>
    <w:rsid w:val="00260F40"/>
    <w:rsid w:val="002730C8"/>
    <w:rsid w:val="002C5859"/>
    <w:rsid w:val="002F041D"/>
    <w:rsid w:val="002F2FC3"/>
    <w:rsid w:val="002F344A"/>
    <w:rsid w:val="00301BF7"/>
    <w:rsid w:val="00304149"/>
    <w:rsid w:val="00306BD8"/>
    <w:rsid w:val="003109F1"/>
    <w:rsid w:val="00312B95"/>
    <w:rsid w:val="00332542"/>
    <w:rsid w:val="00350885"/>
    <w:rsid w:val="00351077"/>
    <w:rsid w:val="00354C19"/>
    <w:rsid w:val="003620CF"/>
    <w:rsid w:val="00365770"/>
    <w:rsid w:val="00365ACF"/>
    <w:rsid w:val="00381E06"/>
    <w:rsid w:val="00384E7C"/>
    <w:rsid w:val="003873FC"/>
    <w:rsid w:val="003A5F10"/>
    <w:rsid w:val="003A6FFF"/>
    <w:rsid w:val="003B04AD"/>
    <w:rsid w:val="003B441B"/>
    <w:rsid w:val="003C00A1"/>
    <w:rsid w:val="003C62D4"/>
    <w:rsid w:val="003D4E07"/>
    <w:rsid w:val="003F4CA3"/>
    <w:rsid w:val="003F6B13"/>
    <w:rsid w:val="0040226E"/>
    <w:rsid w:val="00407AC7"/>
    <w:rsid w:val="00407B71"/>
    <w:rsid w:val="00410DF8"/>
    <w:rsid w:val="004419A3"/>
    <w:rsid w:val="0049394F"/>
    <w:rsid w:val="00493E75"/>
    <w:rsid w:val="004942FF"/>
    <w:rsid w:val="004C667B"/>
    <w:rsid w:val="004E1BAE"/>
    <w:rsid w:val="004E3415"/>
    <w:rsid w:val="004F6458"/>
    <w:rsid w:val="004F6B47"/>
    <w:rsid w:val="00512CAF"/>
    <w:rsid w:val="00523AD9"/>
    <w:rsid w:val="00546FC8"/>
    <w:rsid w:val="0055130A"/>
    <w:rsid w:val="00555C8E"/>
    <w:rsid w:val="00563357"/>
    <w:rsid w:val="005643BE"/>
    <w:rsid w:val="00572F00"/>
    <w:rsid w:val="0058292A"/>
    <w:rsid w:val="005876C1"/>
    <w:rsid w:val="005A38A6"/>
    <w:rsid w:val="005A698D"/>
    <w:rsid w:val="005D08D1"/>
    <w:rsid w:val="005E303F"/>
    <w:rsid w:val="005E6E64"/>
    <w:rsid w:val="00600FD2"/>
    <w:rsid w:val="0060502C"/>
    <w:rsid w:val="00605688"/>
    <w:rsid w:val="00612690"/>
    <w:rsid w:val="00620F38"/>
    <w:rsid w:val="00650E79"/>
    <w:rsid w:val="006546D5"/>
    <w:rsid w:val="00683675"/>
    <w:rsid w:val="00685EC5"/>
    <w:rsid w:val="006867F0"/>
    <w:rsid w:val="00692524"/>
    <w:rsid w:val="00694D1F"/>
    <w:rsid w:val="006C3B41"/>
    <w:rsid w:val="006E1BA6"/>
    <w:rsid w:val="006E6CF7"/>
    <w:rsid w:val="006F53CD"/>
    <w:rsid w:val="006F5BFE"/>
    <w:rsid w:val="006F7076"/>
    <w:rsid w:val="00700946"/>
    <w:rsid w:val="007031E0"/>
    <w:rsid w:val="0071364E"/>
    <w:rsid w:val="0071602D"/>
    <w:rsid w:val="0072286D"/>
    <w:rsid w:val="00724CD6"/>
    <w:rsid w:val="00732388"/>
    <w:rsid w:val="00734C27"/>
    <w:rsid w:val="007423DB"/>
    <w:rsid w:val="00767AC1"/>
    <w:rsid w:val="00773509"/>
    <w:rsid w:val="00782A9A"/>
    <w:rsid w:val="0079710F"/>
    <w:rsid w:val="007A3875"/>
    <w:rsid w:val="007B3A52"/>
    <w:rsid w:val="007B4DFA"/>
    <w:rsid w:val="007B579B"/>
    <w:rsid w:val="007C1AB0"/>
    <w:rsid w:val="007D4A84"/>
    <w:rsid w:val="007D4DB4"/>
    <w:rsid w:val="007D6536"/>
    <w:rsid w:val="007E16F9"/>
    <w:rsid w:val="007F14CD"/>
    <w:rsid w:val="007F7152"/>
    <w:rsid w:val="00801A33"/>
    <w:rsid w:val="00805B03"/>
    <w:rsid w:val="00815E9A"/>
    <w:rsid w:val="008218CF"/>
    <w:rsid w:val="008277FB"/>
    <w:rsid w:val="00837769"/>
    <w:rsid w:val="008476C4"/>
    <w:rsid w:val="0086614C"/>
    <w:rsid w:val="00866BF0"/>
    <w:rsid w:val="00886885"/>
    <w:rsid w:val="00897941"/>
    <w:rsid w:val="008B014C"/>
    <w:rsid w:val="008B5B8E"/>
    <w:rsid w:val="00911E45"/>
    <w:rsid w:val="009126FB"/>
    <w:rsid w:val="009145C9"/>
    <w:rsid w:val="00940FEE"/>
    <w:rsid w:val="009451F0"/>
    <w:rsid w:val="00955B74"/>
    <w:rsid w:val="009632D6"/>
    <w:rsid w:val="0098231F"/>
    <w:rsid w:val="00985BC9"/>
    <w:rsid w:val="00990E44"/>
    <w:rsid w:val="0099138B"/>
    <w:rsid w:val="00991ADC"/>
    <w:rsid w:val="00991BBE"/>
    <w:rsid w:val="009A0C7F"/>
    <w:rsid w:val="009A37A0"/>
    <w:rsid w:val="009B7BC0"/>
    <w:rsid w:val="009C1986"/>
    <w:rsid w:val="009C5C64"/>
    <w:rsid w:val="009D2383"/>
    <w:rsid w:val="009E28AE"/>
    <w:rsid w:val="009E628E"/>
    <w:rsid w:val="009F3F0D"/>
    <w:rsid w:val="00A10D74"/>
    <w:rsid w:val="00A33D81"/>
    <w:rsid w:val="00A40491"/>
    <w:rsid w:val="00A40803"/>
    <w:rsid w:val="00A42E33"/>
    <w:rsid w:val="00A466E2"/>
    <w:rsid w:val="00A53768"/>
    <w:rsid w:val="00A54899"/>
    <w:rsid w:val="00A54CBE"/>
    <w:rsid w:val="00A60BE0"/>
    <w:rsid w:val="00A64672"/>
    <w:rsid w:val="00A67B60"/>
    <w:rsid w:val="00A73E81"/>
    <w:rsid w:val="00AA7819"/>
    <w:rsid w:val="00AB2855"/>
    <w:rsid w:val="00AC3CC1"/>
    <w:rsid w:val="00AC48C3"/>
    <w:rsid w:val="00AC4B83"/>
    <w:rsid w:val="00AD4991"/>
    <w:rsid w:val="00AE0109"/>
    <w:rsid w:val="00AF1102"/>
    <w:rsid w:val="00AF1BC2"/>
    <w:rsid w:val="00AF27F3"/>
    <w:rsid w:val="00AF3853"/>
    <w:rsid w:val="00B04505"/>
    <w:rsid w:val="00B06516"/>
    <w:rsid w:val="00B06E5E"/>
    <w:rsid w:val="00B25E10"/>
    <w:rsid w:val="00B26556"/>
    <w:rsid w:val="00B268DF"/>
    <w:rsid w:val="00B436A3"/>
    <w:rsid w:val="00B44FD8"/>
    <w:rsid w:val="00B620A0"/>
    <w:rsid w:val="00B71B8C"/>
    <w:rsid w:val="00B72F10"/>
    <w:rsid w:val="00B87D22"/>
    <w:rsid w:val="00B9172D"/>
    <w:rsid w:val="00BA3F31"/>
    <w:rsid w:val="00BC3315"/>
    <w:rsid w:val="00BC6F83"/>
    <w:rsid w:val="00BD12BD"/>
    <w:rsid w:val="00BD2A84"/>
    <w:rsid w:val="00BD396E"/>
    <w:rsid w:val="00BD3B1A"/>
    <w:rsid w:val="00BD4795"/>
    <w:rsid w:val="00BF49D8"/>
    <w:rsid w:val="00C02EF4"/>
    <w:rsid w:val="00C06E1F"/>
    <w:rsid w:val="00C107FC"/>
    <w:rsid w:val="00C17D19"/>
    <w:rsid w:val="00C21249"/>
    <w:rsid w:val="00C2277A"/>
    <w:rsid w:val="00C24F9E"/>
    <w:rsid w:val="00C302D7"/>
    <w:rsid w:val="00C31C50"/>
    <w:rsid w:val="00C33053"/>
    <w:rsid w:val="00C35F73"/>
    <w:rsid w:val="00C3697E"/>
    <w:rsid w:val="00C505D7"/>
    <w:rsid w:val="00C5126C"/>
    <w:rsid w:val="00C54EED"/>
    <w:rsid w:val="00C66D3D"/>
    <w:rsid w:val="00CA3AD2"/>
    <w:rsid w:val="00CC3DFD"/>
    <w:rsid w:val="00CF20DC"/>
    <w:rsid w:val="00D03D77"/>
    <w:rsid w:val="00D0529A"/>
    <w:rsid w:val="00D0676E"/>
    <w:rsid w:val="00D14155"/>
    <w:rsid w:val="00D16D34"/>
    <w:rsid w:val="00D20612"/>
    <w:rsid w:val="00D21FF1"/>
    <w:rsid w:val="00D40BFF"/>
    <w:rsid w:val="00D4775B"/>
    <w:rsid w:val="00D50BE4"/>
    <w:rsid w:val="00D62E48"/>
    <w:rsid w:val="00D70C47"/>
    <w:rsid w:val="00D7638D"/>
    <w:rsid w:val="00D84102"/>
    <w:rsid w:val="00D86F46"/>
    <w:rsid w:val="00D873D1"/>
    <w:rsid w:val="00D96C4F"/>
    <w:rsid w:val="00DA422E"/>
    <w:rsid w:val="00DB4455"/>
    <w:rsid w:val="00DF1D3C"/>
    <w:rsid w:val="00E15E6C"/>
    <w:rsid w:val="00E662E4"/>
    <w:rsid w:val="00E7425F"/>
    <w:rsid w:val="00E75E72"/>
    <w:rsid w:val="00E82B81"/>
    <w:rsid w:val="00E83476"/>
    <w:rsid w:val="00E83AA4"/>
    <w:rsid w:val="00EA42AD"/>
    <w:rsid w:val="00EA5A67"/>
    <w:rsid w:val="00EB1922"/>
    <w:rsid w:val="00EF536F"/>
    <w:rsid w:val="00EF7BC7"/>
    <w:rsid w:val="00F00E4B"/>
    <w:rsid w:val="00F24BF5"/>
    <w:rsid w:val="00F25D3C"/>
    <w:rsid w:val="00F33083"/>
    <w:rsid w:val="00F348C4"/>
    <w:rsid w:val="00F47D7C"/>
    <w:rsid w:val="00F62C25"/>
    <w:rsid w:val="00F700E1"/>
    <w:rsid w:val="00F74D6C"/>
    <w:rsid w:val="00F87725"/>
    <w:rsid w:val="00F91214"/>
    <w:rsid w:val="00F97513"/>
    <w:rsid w:val="00FB2E48"/>
    <w:rsid w:val="00FB7A3B"/>
    <w:rsid w:val="00FC547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4430"/>
  <w15:chartTrackingRefBased/>
  <w15:docId w15:val="{EB5DA15B-50B9-4F4A-91BA-A93C6F9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7B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C667B"/>
  </w:style>
  <w:style w:type="paragraph" w:styleId="Pieddepage">
    <w:name w:val="footer"/>
    <w:basedOn w:val="Normal"/>
    <w:link w:val="Pieddepag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C667B"/>
  </w:style>
  <w:style w:type="paragraph" w:styleId="Paragraphedeliste">
    <w:name w:val="List Paragraph"/>
    <w:basedOn w:val="Normal"/>
    <w:uiPriority w:val="34"/>
    <w:qFormat/>
    <w:rsid w:val="004C667B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F9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F9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ansinterligne">
    <w:name w:val="No Spacing"/>
    <w:uiPriority w:val="1"/>
    <w:qFormat/>
    <w:rsid w:val="004E1BAE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E15E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cp:lastPrinted>2023-12-03T08:36:00Z</cp:lastPrinted>
  <dcterms:created xsi:type="dcterms:W3CDTF">2023-02-13T11:15:00Z</dcterms:created>
  <dcterms:modified xsi:type="dcterms:W3CDTF">2023-12-03T08:39:00Z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